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9A6" w:rsidRPr="004159A6" w:rsidRDefault="00E32EB4" w:rsidP="002121F6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C6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FA4F39" w:rsidRPr="00BA5A03" w:rsidRDefault="00FA4F39" w:rsidP="008E74DD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A5A0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Пояснительная записка</w:t>
      </w:r>
    </w:p>
    <w:p w:rsidR="00F94140" w:rsidRPr="007231F6" w:rsidRDefault="00FA4F39" w:rsidP="005254DF">
      <w:pPr>
        <w:pStyle w:val="Standard"/>
        <w:spacing w:line="276" w:lineRule="auto"/>
        <w:ind w:right="142" w:firstLine="567"/>
        <w:jc w:val="both"/>
      </w:pPr>
      <w:r w:rsidRPr="00FA4F39">
        <w:rPr>
          <w:sz w:val="28"/>
          <w:szCs w:val="28"/>
          <w:lang w:eastAsia="ru-RU"/>
        </w:rPr>
        <w:tab/>
      </w:r>
      <w:r w:rsidR="00F94140" w:rsidRPr="007231F6">
        <w:t xml:space="preserve">Рабочая программа по технологии для 6 класса, направление: «Технологии ведения дома» </w:t>
      </w:r>
      <w:proofErr w:type="gramStart"/>
      <w:r w:rsidR="00F94140" w:rsidRPr="007231F6">
        <w:t>составлена</w:t>
      </w:r>
      <w:proofErr w:type="gramEnd"/>
      <w:r w:rsidR="00F94140" w:rsidRPr="007231F6">
        <w:t xml:space="preserve"> на основе Примерных программ по учебным предметам. Технология. 5-9 классы: проект. – М.: Просвещение, 2010. (Стандарты второго поколения). </w:t>
      </w:r>
      <w:r w:rsidR="00F94140" w:rsidRPr="007231F6">
        <w:rPr>
          <w:b/>
          <w:bCs/>
        </w:rPr>
        <w:t>Технология</w:t>
      </w:r>
      <w:r w:rsidR="00F94140" w:rsidRPr="007231F6">
        <w:t xml:space="preserve">: программа. 5–8 классы / авт.-сост. А.Т. Тищенко, Н.В. Синица. — М.: </w:t>
      </w:r>
      <w:proofErr w:type="spellStart"/>
      <w:r w:rsidR="00F94140" w:rsidRPr="007231F6">
        <w:t>Вентана</w:t>
      </w:r>
      <w:proofErr w:type="spellEnd"/>
      <w:r w:rsidR="00F94140" w:rsidRPr="007231F6">
        <w:t>-Граф, 2013.</w:t>
      </w:r>
    </w:p>
    <w:p w:rsidR="00F94140" w:rsidRPr="007231F6" w:rsidRDefault="00F94140" w:rsidP="005254DF">
      <w:pPr>
        <w:spacing w:after="0"/>
        <w:ind w:right="14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31F6">
        <w:rPr>
          <w:rFonts w:ascii="Times New Roman" w:eastAsia="Calibri" w:hAnsi="Times New Roman" w:cs="Times New Roman"/>
          <w:sz w:val="24"/>
          <w:szCs w:val="24"/>
        </w:rPr>
        <w:t xml:space="preserve">Данная программа предполагает работу с учебником Технология. Технологии </w:t>
      </w:r>
      <w:r w:rsidRPr="007231F6">
        <w:rPr>
          <w:rFonts w:ascii="Times New Roman" w:hAnsi="Times New Roman"/>
          <w:sz w:val="24"/>
          <w:szCs w:val="24"/>
        </w:rPr>
        <w:t>ведения дома: 6</w:t>
      </w:r>
      <w:r w:rsidRPr="007231F6">
        <w:rPr>
          <w:rFonts w:ascii="Times New Roman" w:eastAsia="Calibri" w:hAnsi="Times New Roman" w:cs="Times New Roman"/>
          <w:sz w:val="24"/>
          <w:szCs w:val="24"/>
        </w:rPr>
        <w:t xml:space="preserve"> класс: учебник для учащихся общеобразовательных учреждений / Н.В. Синица, В.Д. С</w:t>
      </w:r>
      <w:r w:rsidR="007231F6" w:rsidRPr="007231F6">
        <w:rPr>
          <w:rFonts w:ascii="Times New Roman" w:hAnsi="Times New Roman"/>
          <w:sz w:val="24"/>
          <w:szCs w:val="24"/>
        </w:rPr>
        <w:t>имоненко. – М.: Вента-Граф, 2013</w:t>
      </w:r>
      <w:r w:rsidRPr="007231F6">
        <w:rPr>
          <w:rFonts w:ascii="Times New Roman" w:eastAsia="Calibri" w:hAnsi="Times New Roman" w:cs="Times New Roman"/>
          <w:sz w:val="24"/>
          <w:szCs w:val="24"/>
        </w:rPr>
        <w:t xml:space="preserve">. Синица, </w:t>
      </w:r>
      <w:proofErr w:type="spellStart"/>
      <w:r w:rsidRPr="007231F6">
        <w:rPr>
          <w:rFonts w:ascii="Times New Roman" w:eastAsia="Calibri" w:hAnsi="Times New Roman" w:cs="Times New Roman"/>
          <w:sz w:val="24"/>
          <w:szCs w:val="24"/>
        </w:rPr>
        <w:t>Буглаева</w:t>
      </w:r>
      <w:proofErr w:type="spellEnd"/>
      <w:r w:rsidRPr="007231F6">
        <w:rPr>
          <w:rFonts w:ascii="Times New Roman" w:eastAsia="Calibri" w:hAnsi="Times New Roman" w:cs="Times New Roman"/>
          <w:sz w:val="24"/>
          <w:szCs w:val="24"/>
        </w:rPr>
        <w:t>: Технология. Технологии ведения до</w:t>
      </w:r>
      <w:r w:rsidR="007231F6" w:rsidRPr="007231F6">
        <w:rPr>
          <w:rFonts w:ascii="Times New Roman" w:hAnsi="Times New Roman"/>
          <w:sz w:val="24"/>
          <w:szCs w:val="24"/>
        </w:rPr>
        <w:t>ма. 6</w:t>
      </w:r>
      <w:r w:rsidRPr="007231F6">
        <w:rPr>
          <w:rFonts w:ascii="Times New Roman" w:eastAsia="Calibri" w:hAnsi="Times New Roman" w:cs="Times New Roman"/>
          <w:sz w:val="24"/>
          <w:szCs w:val="24"/>
        </w:rPr>
        <w:t xml:space="preserve"> класс. Рабочая тетрадь. - М.: Вента-Граф, 2013.</w:t>
      </w:r>
    </w:p>
    <w:p w:rsidR="00F94140" w:rsidRPr="007231F6" w:rsidRDefault="00F94140" w:rsidP="005254DF">
      <w:pPr>
        <w:pStyle w:val="Standard"/>
        <w:spacing w:line="276" w:lineRule="auto"/>
        <w:ind w:right="142" w:firstLine="567"/>
        <w:jc w:val="both"/>
      </w:pPr>
      <w:r w:rsidRPr="007231F6">
        <w:t xml:space="preserve">Основной формой обучения является учебно-практическая деятельность учащихся. </w:t>
      </w:r>
    </w:p>
    <w:p w:rsidR="005A110E" w:rsidRDefault="00FA4F39" w:rsidP="005254DF">
      <w:pPr>
        <w:spacing w:after="0"/>
        <w:ind w:righ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</w:t>
      </w:r>
      <w:r w:rsidR="006E237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ассчитана на 1 учебный год (201</w:t>
      </w:r>
      <w:r w:rsidR="007231F6" w:rsidRPr="007231F6">
        <w:rPr>
          <w:rFonts w:ascii="Times New Roman" w:eastAsia="Times New Roman" w:hAnsi="Times New Roman" w:cs="Times New Roman"/>
          <w:sz w:val="24"/>
          <w:szCs w:val="24"/>
          <w:lang w:eastAsia="ru-RU"/>
        </w:rPr>
        <w:t>-2017</w:t>
      </w:r>
      <w:r w:rsidRPr="007231F6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соответствии с учебным планом на преподавание технологии в 6 классе отводится 68 часов (из расчета 2 часа в неделю</w:t>
      </w:r>
      <w:r w:rsidR="00BA5A03">
        <w:rPr>
          <w:rFonts w:ascii="Times New Roman" w:eastAsia="Times New Roman" w:hAnsi="Times New Roman" w:cs="Times New Roman"/>
          <w:sz w:val="24"/>
          <w:szCs w:val="24"/>
          <w:lang w:eastAsia="ru-RU"/>
        </w:rPr>
        <w:t>, 34 недели</w:t>
      </w:r>
      <w:r w:rsidRPr="007231F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BA5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110E" w:rsidRPr="007231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формой обучения является учебно-практическая деятельность учащихся.</w:t>
      </w:r>
    </w:p>
    <w:p w:rsidR="009B0F52" w:rsidRDefault="009B0F52" w:rsidP="005254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F52" w:rsidRPr="009B0F52" w:rsidRDefault="009B0F52" w:rsidP="005254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курс «Промышленный дизайн» фокусируется на приобретении </w:t>
      </w:r>
      <w:proofErr w:type="gramStart"/>
      <w:r w:rsidRPr="009B0F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B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практических навыков в области определения  потребительской ниши товаров, прогнозирования запросов потребителей, создания инновационной продукции, проектирования технологичного изделия.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6 классе планируется работа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9B0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Pr="009B0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«Объект из будущего»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B0F52" w:rsidRPr="009B0F52" w:rsidRDefault="009B0F52" w:rsidP="005254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B0F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учебного курса заложена работа над проектами, где обучающиеся смогут попробовать себя в роли концептуалиста, стилиста, конструктора, дизайн-менеджера.</w:t>
      </w:r>
      <w:proofErr w:type="gramEnd"/>
      <w:r w:rsidRPr="009B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разработки </w:t>
      </w:r>
      <w:proofErr w:type="gramStart"/>
      <w:r w:rsidRPr="009B0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proofErr w:type="gramEnd"/>
      <w:r w:rsidRPr="009B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коллективно обсуждают идеи решения поставленной задачи, далее осуществляют концептуальную проработку, макетирование, трёхмерное моделирование, визуализацию, конструирование, испытание полученной модели, оценку работоспособности созданной модели. В процессе обучения производится акцент на составление технических текстов, а также на навыки устной и письменной коммуникации и командной работы.</w:t>
      </w:r>
    </w:p>
    <w:p w:rsidR="005A110E" w:rsidRPr="007231F6" w:rsidRDefault="005A110E" w:rsidP="005254DF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A110E" w:rsidRPr="005A110E" w:rsidRDefault="005A110E" w:rsidP="00607424">
      <w:pPr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BA5A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изучения технологии</w:t>
      </w:r>
      <w:r w:rsidRPr="005A11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A110E" w:rsidRPr="005A110E" w:rsidRDefault="008E74DD" w:rsidP="00607424">
      <w:pPr>
        <w:autoSpaceDE w:val="0"/>
        <w:autoSpaceDN w:val="0"/>
        <w:adjustRightInd w:val="0"/>
        <w:spacing w:after="0" w:line="240" w:lineRule="auto"/>
        <w:ind w:righ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A110E" w:rsidRPr="005A1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</w:t>
      </w:r>
      <w:proofErr w:type="spellStart"/>
      <w:r w:rsidR="005A110E" w:rsidRPr="005A11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общетрудовыми</w:t>
      </w:r>
      <w:proofErr w:type="spellEnd"/>
      <w:r w:rsidR="005A110E" w:rsidRPr="005A1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 самостоятельного и осознанного определения жизненных и профессиональных планов; безопасными приемами труда;</w:t>
      </w:r>
    </w:p>
    <w:p w:rsidR="005A110E" w:rsidRPr="005A110E" w:rsidRDefault="005A110E" w:rsidP="00607424">
      <w:pPr>
        <w:autoSpaceDE w:val="0"/>
        <w:autoSpaceDN w:val="0"/>
        <w:adjustRightInd w:val="0"/>
        <w:spacing w:after="0" w:line="240" w:lineRule="auto"/>
        <w:ind w:right="142"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11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A110E" w:rsidRPr="005A110E" w:rsidRDefault="00BA5A03" w:rsidP="00607424">
      <w:pPr>
        <w:numPr>
          <w:ilvl w:val="0"/>
          <w:numId w:val="6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ind w:left="0" w:righ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5A110E" w:rsidRPr="005A11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знания о взаимодействии природы, общества и человека, об экологических проб</w:t>
      </w:r>
      <w:r w:rsidR="005A110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лемах и способах их разрешения</w:t>
      </w:r>
      <w:r w:rsidR="005A110E" w:rsidRPr="005A110E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элементах машиноведения, культуры дома, технологии обработки ткани и пищевых продуктов, художественной обработке материалов, об информационных технологиях;</w:t>
      </w:r>
    </w:p>
    <w:p w:rsidR="005A110E" w:rsidRPr="005A110E" w:rsidRDefault="00BA5A03" w:rsidP="00607424">
      <w:pPr>
        <w:numPr>
          <w:ilvl w:val="0"/>
          <w:numId w:val="6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ind w:left="0" w:righ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A110E" w:rsidRPr="005A11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трудолюбие, бережливость, аккуратность, целеустремленность, предприимчивость, ответственность за результаты своей деятельности, уважительное отношение к людям различных профессий и результатам их труда;</w:t>
      </w:r>
    </w:p>
    <w:p w:rsidR="005A110E" w:rsidRPr="005A110E" w:rsidRDefault="00BA5A03" w:rsidP="00607424">
      <w:pPr>
        <w:numPr>
          <w:ilvl w:val="0"/>
          <w:numId w:val="6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ind w:left="0" w:righ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E74D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</w:t>
      </w:r>
      <w:r w:rsidR="005A110E" w:rsidRPr="005A1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действовать автономно: защищать свои права, интересы, проявлять ответственность, планировать и организовывать личностные планы, самостоятельно приобретать знания, используя различные источники;</w:t>
      </w:r>
    </w:p>
    <w:p w:rsidR="005A110E" w:rsidRPr="005A110E" w:rsidRDefault="00BA5A03" w:rsidP="00607424">
      <w:pPr>
        <w:numPr>
          <w:ilvl w:val="0"/>
          <w:numId w:val="6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ind w:left="0" w:righ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E74D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р</w:t>
      </w:r>
      <w:r w:rsidR="005A110E" w:rsidRPr="005A110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аботать с разными видами информации: диаграммами, символами, текстами, таблицами, графиками и т. д., критически осмысливать полученные сведения, применять их для расширения своих знаний;</w:t>
      </w:r>
    </w:p>
    <w:p w:rsidR="005A110E" w:rsidRPr="005A110E" w:rsidRDefault="00BA5A03" w:rsidP="00607424">
      <w:pPr>
        <w:numPr>
          <w:ilvl w:val="0"/>
          <w:numId w:val="6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ind w:left="0" w:righ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E74D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р</w:t>
      </w:r>
      <w:r w:rsidR="005A110E" w:rsidRPr="005A110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аботать в группе: устанавливать хорошие взаимоотношения, разрешать конфликты.</w:t>
      </w:r>
    </w:p>
    <w:p w:rsidR="005A110E" w:rsidRDefault="005A110E" w:rsidP="00607424">
      <w:pPr>
        <w:tabs>
          <w:tab w:val="left" w:pos="765"/>
          <w:tab w:val="center" w:pos="7285"/>
        </w:tabs>
        <w:autoSpaceDE w:val="0"/>
        <w:autoSpaceDN w:val="0"/>
        <w:adjustRightIn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110E" w:rsidRDefault="005A110E" w:rsidP="00607424">
      <w:pPr>
        <w:tabs>
          <w:tab w:val="left" w:pos="765"/>
          <w:tab w:val="center" w:pos="7285"/>
        </w:tabs>
        <w:autoSpaceDE w:val="0"/>
        <w:autoSpaceDN w:val="0"/>
        <w:adjustRightIn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11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предметные результаты по технологии в 6 классе</w:t>
      </w:r>
    </w:p>
    <w:p w:rsidR="00BA6FC4" w:rsidRPr="005A110E" w:rsidRDefault="00BA6FC4" w:rsidP="00607424">
      <w:pPr>
        <w:tabs>
          <w:tab w:val="left" w:pos="765"/>
          <w:tab w:val="center" w:pos="7285"/>
        </w:tabs>
        <w:autoSpaceDE w:val="0"/>
        <w:autoSpaceDN w:val="0"/>
        <w:adjustRightIn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0E94" w:rsidRDefault="00FB0E94" w:rsidP="00607424">
      <w:pPr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A6F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Обучающиеся н</w:t>
      </w:r>
      <w:r w:rsidR="00BA6FC4" w:rsidRPr="00BA6F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аучатся: </w:t>
      </w:r>
    </w:p>
    <w:p w:rsidR="00D60EF1" w:rsidRPr="00D60EF1" w:rsidRDefault="00BA6FC4" w:rsidP="0060742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</w:t>
      </w:r>
      <w:r w:rsidRPr="00D60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</w:t>
      </w:r>
      <w:r w:rsidR="00D60EF1" w:rsidRPr="00D60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комнатных растений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интерьере, влиянии</w:t>
      </w:r>
      <w:r w:rsidR="00D60EF1" w:rsidRPr="00D60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натных растений на микроклимат, искусству</w:t>
      </w:r>
      <w:r w:rsidR="00D60EF1" w:rsidRPr="00D60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дарить цветы;</w:t>
      </w:r>
    </w:p>
    <w:p w:rsidR="00D60EF1" w:rsidRPr="00D60EF1" w:rsidRDefault="00BA6FC4" w:rsidP="0060742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</w:t>
      </w:r>
      <w:r w:rsidR="00D60EF1" w:rsidRPr="00D60E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свойства искусственных волокон и тканей из них,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давать </w:t>
      </w:r>
      <w:r w:rsidR="00D60EF1" w:rsidRPr="00D60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характеристику сложных переплетений,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зависимости свойства тканей и </w:t>
      </w:r>
      <w:r w:rsidR="00D60EF1" w:rsidRPr="00D60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переплетения;</w:t>
      </w:r>
    </w:p>
    <w:p w:rsidR="00D60EF1" w:rsidRPr="00D60EF1" w:rsidRDefault="00BA6FC4" w:rsidP="0060742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</w:t>
      </w:r>
      <w:r w:rsidR="00D60EF1" w:rsidRPr="00D60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лёгкого женского платья,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="00D60EF1" w:rsidRPr="00D60EF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эксплуатационные, гигиенические и эстетические требования к нему, правила измерения фигуры человека, условные обозначения мерок для построения чертежа основы ночной сорочки, особенности моделирования плечевых изделий;</w:t>
      </w:r>
    </w:p>
    <w:p w:rsidR="00D60EF1" w:rsidRPr="00D60EF1" w:rsidRDefault="00BA6FC4" w:rsidP="0060742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</w:t>
      </w:r>
      <w:r w:rsidR="00D60EF1" w:rsidRPr="00D60EF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экономную раскладку выкройки из ткани с направленным рисунком, технологическую последовательность раскроя ткани, правила подготовки и проведения первой примерки, выявление и исправление дефектов изделия;</w:t>
      </w:r>
    </w:p>
    <w:p w:rsidR="00BA6FC4" w:rsidRDefault="00BA6FC4" w:rsidP="00BA6FC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</w:t>
      </w:r>
      <w:r w:rsidR="00D60EF1" w:rsidRPr="00D60EF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стиля костюма, причёски, косметики и интерьера, правила пользования средствами косметики и снятия масок, выполнение макияжа.</w:t>
      </w:r>
    </w:p>
    <w:p w:rsidR="00BA5A03" w:rsidRDefault="00BA5A03" w:rsidP="00BA6FC4">
      <w:pPr>
        <w:autoSpaceDE w:val="0"/>
        <w:autoSpaceDN w:val="0"/>
        <w:adjustRightInd w:val="0"/>
        <w:spacing w:after="0" w:line="240" w:lineRule="auto"/>
        <w:ind w:left="567" w:right="1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A6FC4" w:rsidRPr="00BA6FC4" w:rsidRDefault="00BA6FC4" w:rsidP="00BA6FC4">
      <w:pPr>
        <w:autoSpaceDE w:val="0"/>
        <w:autoSpaceDN w:val="0"/>
        <w:adjustRightInd w:val="0"/>
        <w:spacing w:after="0" w:line="240" w:lineRule="auto"/>
        <w:ind w:left="567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6F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Обучающиеся</w:t>
      </w:r>
      <w:proofErr w:type="gramEnd"/>
      <w:r w:rsidRPr="00BA6F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получат возможность научиться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D60EF1" w:rsidRPr="00D60EF1" w:rsidRDefault="00D60EF1" w:rsidP="0060742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F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пер</w:t>
      </w:r>
      <w:r w:rsidR="0060742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60EF1">
        <w:rPr>
          <w:rFonts w:ascii="Times New Roman" w:eastAsia="Times New Roman" w:hAnsi="Times New Roman" w:cs="Times New Roman"/>
          <w:sz w:val="24"/>
          <w:szCs w:val="24"/>
          <w:lang w:eastAsia="ru-RU"/>
        </w:rPr>
        <w:t>ую помощь при ожогах, поражении электрическим током, отравлении;</w:t>
      </w:r>
    </w:p>
    <w:p w:rsidR="00D60EF1" w:rsidRPr="00D60EF1" w:rsidRDefault="00D60EF1" w:rsidP="0060742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приготавливать блюда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мяса, рыбы</w:t>
      </w:r>
      <w:r w:rsidRPr="00D60E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0EF1" w:rsidRPr="00D60EF1" w:rsidRDefault="00D60EF1" w:rsidP="0060742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выращивать комнатные растения и размещать их;</w:t>
      </w:r>
    </w:p>
    <w:p w:rsidR="00D60EF1" w:rsidRPr="00D60EF1" w:rsidRDefault="00D60EF1" w:rsidP="0060742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гигиены и правила безопасной работы в мастерских;</w:t>
      </w:r>
    </w:p>
    <w:p w:rsidR="00D60EF1" w:rsidRPr="00D60EF1" w:rsidRDefault="00D60EF1" w:rsidP="0060742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строчку обратным ходом швейной машины, обмётывать срезы деталей и обрабатывать петли зигзагообразной строчкой;</w:t>
      </w:r>
    </w:p>
    <w:p w:rsidR="00D60EF1" w:rsidRPr="00D60EF1" w:rsidRDefault="00D60EF1" w:rsidP="0060742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журналами мод, читать и строить чертёж, снимать и записывать мерки, моделировать фасоны платья;</w:t>
      </w:r>
    </w:p>
    <w:p w:rsidR="00D60EF1" w:rsidRPr="00D60EF1" w:rsidRDefault="00D60EF1" w:rsidP="0060742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машинные швы, выполнять раскрой ткани с направленным рисунком, с симметричными и асимметричными полосами, заготавливать косые обтачки, обрабатывать срезы рукавов и низы платья;</w:t>
      </w:r>
    </w:p>
    <w:p w:rsidR="00D60EF1" w:rsidRPr="00D60EF1" w:rsidRDefault="00D60EF1" w:rsidP="0060742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штопку швейных изделий.</w:t>
      </w:r>
    </w:p>
    <w:p w:rsidR="00D60EF1" w:rsidRPr="00D60EF1" w:rsidRDefault="00BA6FC4" w:rsidP="00BA6FC4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</w:t>
      </w:r>
      <w:r w:rsidR="00237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D60EF1" w:rsidRPr="00D60E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60EF1" w:rsidRPr="00D60E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экологически здоровый образ жизни;</w:t>
      </w:r>
    </w:p>
    <w:p w:rsidR="00D60EF1" w:rsidRPr="00D60EF1" w:rsidRDefault="002373DA" w:rsidP="00607424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60EF1" w:rsidRPr="00D60E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КТ для решения технологических, конструкторских, экономических задач, как источник информации;</w:t>
      </w:r>
    </w:p>
    <w:p w:rsidR="00D60EF1" w:rsidRPr="00D60EF1" w:rsidRDefault="002373DA" w:rsidP="00607424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60EF1" w:rsidRPr="00D60EF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оформлять интерьер комнаты;</w:t>
      </w:r>
    </w:p>
    <w:p w:rsidR="00D60EF1" w:rsidRPr="00D60EF1" w:rsidRDefault="002373DA" w:rsidP="00607424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60EF1" w:rsidRPr="00D60E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уборку квартиры;</w:t>
      </w:r>
    </w:p>
    <w:p w:rsidR="00D60EF1" w:rsidRPr="00D60EF1" w:rsidRDefault="002373DA" w:rsidP="00607424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60EF1" w:rsidRPr="00D60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ухаживать за одеждой и обувью; </w:t>
      </w:r>
    </w:p>
    <w:p w:rsidR="00D60EF1" w:rsidRPr="00D60EF1" w:rsidRDefault="002373DA" w:rsidP="00607424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60EF1" w:rsidRPr="00D60E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гигиену;</w:t>
      </w:r>
    </w:p>
    <w:p w:rsidR="00D60EF1" w:rsidRPr="00D60EF1" w:rsidRDefault="002373DA" w:rsidP="00607424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60EF1" w:rsidRPr="00D60E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проектировать и изготавливать полезные изделия из конструкторских и поделочных материалов.</w:t>
      </w:r>
    </w:p>
    <w:p w:rsidR="00E555F0" w:rsidRPr="00177184" w:rsidRDefault="00E555F0" w:rsidP="00BA5A03">
      <w:pPr>
        <w:pStyle w:val="a4"/>
        <w:ind w:right="142" w:firstLine="567"/>
        <w:jc w:val="center"/>
        <w:rPr>
          <w:rFonts w:ascii="Arial" w:eastAsia="Times New Roman" w:hAnsi="Arial" w:cs="Arial"/>
        </w:rPr>
      </w:pPr>
      <w:r w:rsidRPr="00305D0D">
        <w:rPr>
          <w:rFonts w:ascii="Times New Roman" w:eastAsia="Times New Roman" w:hAnsi="Times New Roman" w:cs="Times New Roman"/>
          <w:b/>
          <w:color w:val="000000"/>
        </w:rPr>
        <w:t>СОДЕРЖАНИЕ УЧЕБНОГО ПРЕДМЕТА</w:t>
      </w:r>
    </w:p>
    <w:p w:rsidR="00E555F0" w:rsidRPr="00177184" w:rsidRDefault="00E555F0" w:rsidP="00BA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2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2" w:type="dxa"/>
        <w:jc w:val="center"/>
        <w:tblInd w:w="-3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5"/>
        <w:gridCol w:w="2067"/>
      </w:tblGrid>
      <w:tr w:rsidR="00E555F0" w:rsidRPr="0041513D" w:rsidTr="00BA5A03">
        <w:trPr>
          <w:trHeight w:val="20"/>
          <w:jc w:val="center"/>
        </w:trPr>
        <w:tc>
          <w:tcPr>
            <w:tcW w:w="7505" w:type="dxa"/>
            <w:vAlign w:val="center"/>
          </w:tcPr>
          <w:p w:rsidR="00E555F0" w:rsidRPr="0041513D" w:rsidRDefault="00E555F0" w:rsidP="00BA5A03">
            <w:pPr>
              <w:pStyle w:val="a4"/>
              <w:ind w:left="106" w:right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13D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E555F0" w:rsidRPr="0041513D" w:rsidRDefault="00E555F0" w:rsidP="00BA5A03">
            <w:pPr>
              <w:pStyle w:val="a4"/>
              <w:ind w:left="106" w:right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13D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курса</w:t>
            </w:r>
          </w:p>
        </w:tc>
        <w:tc>
          <w:tcPr>
            <w:tcW w:w="2067" w:type="dxa"/>
            <w:vAlign w:val="center"/>
          </w:tcPr>
          <w:p w:rsidR="00E555F0" w:rsidRPr="0041513D" w:rsidRDefault="00E555F0" w:rsidP="00BA5A03">
            <w:pPr>
              <w:pStyle w:val="a4"/>
              <w:ind w:left="106" w:righ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3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555F0" w:rsidRPr="0041513D" w:rsidTr="00BA5A03">
        <w:trPr>
          <w:trHeight w:val="20"/>
          <w:jc w:val="center"/>
        </w:trPr>
        <w:tc>
          <w:tcPr>
            <w:tcW w:w="7505" w:type="dxa"/>
          </w:tcPr>
          <w:p w:rsidR="00E555F0" w:rsidRPr="0041513D" w:rsidRDefault="00E555F0" w:rsidP="00BA5A03">
            <w:pPr>
              <w:pStyle w:val="a4"/>
              <w:ind w:left="106"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513D">
              <w:rPr>
                <w:rFonts w:ascii="Times New Roman" w:hAnsi="Times New Roman" w:cs="Times New Roman"/>
                <w:sz w:val="24"/>
                <w:szCs w:val="24"/>
              </w:rPr>
              <w:t>Раздел 1.</w:t>
            </w:r>
            <w:r w:rsidRPr="004151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Вводное занятие.</w:t>
            </w:r>
          </w:p>
        </w:tc>
        <w:tc>
          <w:tcPr>
            <w:tcW w:w="2067" w:type="dxa"/>
          </w:tcPr>
          <w:p w:rsidR="00E555F0" w:rsidRPr="00322267" w:rsidRDefault="00E555F0" w:rsidP="00BA5A03">
            <w:pPr>
              <w:pStyle w:val="a4"/>
              <w:ind w:left="106" w:righ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2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5F0" w:rsidRPr="0041513D" w:rsidTr="00BA5A03">
        <w:trPr>
          <w:trHeight w:val="20"/>
          <w:jc w:val="center"/>
        </w:trPr>
        <w:tc>
          <w:tcPr>
            <w:tcW w:w="7505" w:type="dxa"/>
          </w:tcPr>
          <w:p w:rsidR="00E555F0" w:rsidRPr="0041513D" w:rsidRDefault="00E555F0" w:rsidP="00BA5A03">
            <w:pPr>
              <w:pStyle w:val="a4"/>
              <w:ind w:left="106"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513D">
              <w:rPr>
                <w:rFonts w:ascii="Times New Roman" w:hAnsi="Times New Roman" w:cs="Times New Roman"/>
                <w:sz w:val="24"/>
                <w:szCs w:val="24"/>
              </w:rPr>
              <w:t>Раздел 2.</w:t>
            </w:r>
            <w:r w:rsidRPr="004151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513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Интерьер жилого дома.</w:t>
            </w:r>
          </w:p>
        </w:tc>
        <w:tc>
          <w:tcPr>
            <w:tcW w:w="2067" w:type="dxa"/>
          </w:tcPr>
          <w:p w:rsidR="00E555F0" w:rsidRPr="00322267" w:rsidRDefault="00322267" w:rsidP="00BA5A03">
            <w:pPr>
              <w:pStyle w:val="a4"/>
              <w:ind w:left="106" w:righ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2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555F0" w:rsidRPr="0041513D" w:rsidTr="00BA5A03">
        <w:trPr>
          <w:trHeight w:val="20"/>
          <w:jc w:val="center"/>
        </w:trPr>
        <w:tc>
          <w:tcPr>
            <w:tcW w:w="7505" w:type="dxa"/>
          </w:tcPr>
          <w:p w:rsidR="00E555F0" w:rsidRPr="009B0F52" w:rsidRDefault="00E555F0" w:rsidP="00BA5A03">
            <w:pPr>
              <w:pStyle w:val="a4"/>
              <w:ind w:left="106"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hAnsi="Times New Roman" w:cs="Times New Roman"/>
                <w:sz w:val="24"/>
                <w:szCs w:val="24"/>
              </w:rPr>
              <w:t>Раздел 3.</w:t>
            </w:r>
            <w:r w:rsidRPr="009B0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0F52">
              <w:rPr>
                <w:rFonts w:ascii="Times New Roman" w:hAnsi="Times New Roman" w:cs="Times New Roman"/>
                <w:sz w:val="24"/>
                <w:szCs w:val="24"/>
              </w:rPr>
              <w:t>Кулинария.</w:t>
            </w:r>
          </w:p>
        </w:tc>
        <w:tc>
          <w:tcPr>
            <w:tcW w:w="2067" w:type="dxa"/>
          </w:tcPr>
          <w:p w:rsidR="00E555F0" w:rsidRPr="009B0F52" w:rsidRDefault="00C46AD5" w:rsidP="00BA5A03">
            <w:pPr>
              <w:pStyle w:val="a4"/>
              <w:ind w:left="106" w:righ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46AD5" w:rsidRPr="0041513D" w:rsidTr="009B0F52">
        <w:trPr>
          <w:trHeight w:val="287"/>
          <w:jc w:val="center"/>
        </w:trPr>
        <w:tc>
          <w:tcPr>
            <w:tcW w:w="7505" w:type="dxa"/>
          </w:tcPr>
          <w:p w:rsidR="00C46AD5" w:rsidRPr="009B0F52" w:rsidRDefault="00C46AD5" w:rsidP="00C4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F52">
              <w:rPr>
                <w:rFonts w:ascii="Times New Roman" w:hAnsi="Times New Roman" w:cs="Times New Roman"/>
                <w:sz w:val="24"/>
                <w:szCs w:val="24"/>
              </w:rPr>
              <w:t xml:space="preserve">  Раздел 4.</w:t>
            </w:r>
            <w:r w:rsidRPr="009B0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«Объект из будущего» </w:t>
            </w:r>
          </w:p>
        </w:tc>
        <w:tc>
          <w:tcPr>
            <w:tcW w:w="2067" w:type="dxa"/>
          </w:tcPr>
          <w:p w:rsidR="00C46AD5" w:rsidRPr="009B0F52" w:rsidRDefault="00C46AD5" w:rsidP="00BA5A03">
            <w:pPr>
              <w:pStyle w:val="a4"/>
              <w:ind w:left="106" w:righ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555F0" w:rsidRPr="0041513D" w:rsidTr="00BA5A03">
        <w:trPr>
          <w:trHeight w:val="20"/>
          <w:jc w:val="center"/>
        </w:trPr>
        <w:tc>
          <w:tcPr>
            <w:tcW w:w="7505" w:type="dxa"/>
          </w:tcPr>
          <w:p w:rsidR="00E555F0" w:rsidRPr="0041513D" w:rsidRDefault="00C46AD5" w:rsidP="00BA5A03">
            <w:pPr>
              <w:pStyle w:val="a4"/>
              <w:ind w:left="106"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</w:t>
            </w:r>
            <w:r w:rsidR="00E555F0" w:rsidRPr="00415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55F0" w:rsidRPr="004151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Создание изделий из текстильных материалов.</w:t>
            </w:r>
          </w:p>
        </w:tc>
        <w:tc>
          <w:tcPr>
            <w:tcW w:w="2067" w:type="dxa"/>
          </w:tcPr>
          <w:p w:rsidR="00E555F0" w:rsidRPr="00A3263A" w:rsidRDefault="00E555F0" w:rsidP="00BA5A03">
            <w:pPr>
              <w:pStyle w:val="a4"/>
              <w:ind w:left="106" w:righ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63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555F0" w:rsidRPr="0041513D" w:rsidTr="00BA5A03">
        <w:trPr>
          <w:trHeight w:val="20"/>
          <w:jc w:val="center"/>
        </w:trPr>
        <w:tc>
          <w:tcPr>
            <w:tcW w:w="7505" w:type="dxa"/>
          </w:tcPr>
          <w:p w:rsidR="00E555F0" w:rsidRPr="0041513D" w:rsidRDefault="00C46AD5" w:rsidP="00BA5A03">
            <w:pPr>
              <w:pStyle w:val="a4"/>
              <w:ind w:left="106"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</w:t>
            </w:r>
            <w:r w:rsidR="00E555F0" w:rsidRPr="0041513D">
              <w:rPr>
                <w:rFonts w:ascii="Times New Roman" w:hAnsi="Times New Roman" w:cs="Times New Roman"/>
                <w:sz w:val="24"/>
                <w:szCs w:val="24"/>
              </w:rPr>
              <w:t>. Художественные ремесла.</w:t>
            </w:r>
          </w:p>
        </w:tc>
        <w:tc>
          <w:tcPr>
            <w:tcW w:w="2067" w:type="dxa"/>
          </w:tcPr>
          <w:p w:rsidR="00E555F0" w:rsidRPr="00A3263A" w:rsidRDefault="00E555F0" w:rsidP="00BA5A03">
            <w:pPr>
              <w:pStyle w:val="a4"/>
              <w:ind w:left="106" w:righ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263A" w:rsidRPr="00A32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5F0" w:rsidRPr="0041513D" w:rsidTr="00BA5A03">
        <w:trPr>
          <w:trHeight w:val="20"/>
          <w:jc w:val="center"/>
        </w:trPr>
        <w:tc>
          <w:tcPr>
            <w:tcW w:w="7505" w:type="dxa"/>
          </w:tcPr>
          <w:p w:rsidR="00E555F0" w:rsidRPr="0041513D" w:rsidRDefault="00E555F0" w:rsidP="00BA5A03">
            <w:pPr>
              <w:pStyle w:val="a4"/>
              <w:ind w:left="106"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67" w:type="dxa"/>
          </w:tcPr>
          <w:p w:rsidR="00E555F0" w:rsidRPr="00A3263A" w:rsidRDefault="00E555F0" w:rsidP="00BA5A03">
            <w:pPr>
              <w:pStyle w:val="a4"/>
              <w:ind w:left="106" w:righ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63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E555F0" w:rsidRPr="0041513D" w:rsidRDefault="00E555F0" w:rsidP="00BA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2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E555F0" w:rsidRDefault="00503759" w:rsidP="00BA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2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3759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5037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Вводн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ое занятие (1 ч.)</w:t>
      </w:r>
    </w:p>
    <w:p w:rsidR="00503759" w:rsidRDefault="00503759" w:rsidP="00BA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2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2680D">
        <w:rPr>
          <w:rFonts w:ascii="Times New Roman" w:eastAsia="Times New Roman" w:hAnsi="Times New Roman" w:cs="Times New Roman"/>
          <w:sz w:val="24"/>
          <w:szCs w:val="24"/>
        </w:rPr>
        <w:t>Вводный инструктаж и первичный инструктаж на рабочем месте.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3759" w:rsidRPr="00503759" w:rsidRDefault="00503759" w:rsidP="00BA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2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503759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5037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03759">
        <w:rPr>
          <w:rFonts w:ascii="Times New Roman" w:eastAsia="Times New Roman" w:hAnsi="Times New Roman" w:cs="Times New Roman"/>
          <w:b/>
          <w:sz w:val="24"/>
          <w:szCs w:val="24"/>
        </w:rPr>
        <w:t>Интерьер жилого дома (9 ч.)</w:t>
      </w:r>
    </w:p>
    <w:p w:rsidR="008870B5" w:rsidRDefault="00FE254A" w:rsidP="00BA5A03">
      <w:pPr>
        <w:pStyle w:val="a4"/>
        <w:ind w:right="142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25CB9">
        <w:rPr>
          <w:rFonts w:ascii="Times New Roman" w:eastAsia="Times New Roman" w:hAnsi="Times New Roman"/>
          <w:sz w:val="24"/>
          <w:szCs w:val="24"/>
        </w:rPr>
        <w:lastRenderedPageBreak/>
        <w:t>Понятие о композиции в интерьере. Характерные особен</w:t>
      </w:r>
      <w:r w:rsidRPr="00325CB9">
        <w:rPr>
          <w:rFonts w:ascii="Times New Roman" w:eastAsia="Times New Roman" w:hAnsi="Times New Roman"/>
          <w:sz w:val="24"/>
          <w:szCs w:val="24"/>
        </w:rPr>
        <w:softHyphen/>
        <w:t>ности интерьера жилища, отвечающие национальному укладу и образу жизни. Организация зон отдыха, приготовления пи</w:t>
      </w:r>
      <w:r w:rsidRPr="00325CB9">
        <w:rPr>
          <w:rFonts w:ascii="Times New Roman" w:eastAsia="Times New Roman" w:hAnsi="Times New Roman"/>
          <w:sz w:val="24"/>
          <w:szCs w:val="24"/>
        </w:rPr>
        <w:softHyphen/>
        <w:t>щи, столовой, спален, детского уголка. Использование совре</w:t>
      </w:r>
      <w:r w:rsidRPr="00325CB9">
        <w:rPr>
          <w:rFonts w:ascii="Times New Roman" w:eastAsia="Times New Roman" w:hAnsi="Times New Roman"/>
          <w:sz w:val="24"/>
          <w:szCs w:val="24"/>
        </w:rPr>
        <w:softHyphen/>
        <w:t>менных материалов в отделке квартиры.</w:t>
      </w:r>
      <w:r w:rsidR="00503759" w:rsidRPr="00325CB9">
        <w:rPr>
          <w:rFonts w:ascii="Times New Roman" w:hAnsi="Times New Roman"/>
          <w:sz w:val="24"/>
          <w:szCs w:val="24"/>
        </w:rPr>
        <w:t xml:space="preserve"> </w:t>
      </w:r>
      <w:r w:rsidR="00503759" w:rsidRPr="00325CB9">
        <w:rPr>
          <w:rFonts w:ascii="Times New Roman" w:eastAsia="Times New Roman" w:hAnsi="Times New Roman"/>
          <w:sz w:val="24"/>
          <w:szCs w:val="24"/>
        </w:rPr>
        <w:t xml:space="preserve">Оформление интерьера </w:t>
      </w:r>
      <w:r w:rsidRPr="00325CB9">
        <w:rPr>
          <w:rFonts w:ascii="Times New Roman" w:eastAsia="Times New Roman" w:hAnsi="Times New Roman"/>
          <w:sz w:val="24"/>
          <w:szCs w:val="24"/>
        </w:rPr>
        <w:t>картинами, предмета</w:t>
      </w:r>
      <w:r w:rsidRPr="00325CB9">
        <w:rPr>
          <w:rFonts w:ascii="Times New Roman" w:eastAsia="Times New Roman" w:hAnsi="Times New Roman"/>
          <w:sz w:val="24"/>
          <w:szCs w:val="24"/>
        </w:rPr>
        <w:softHyphen/>
        <w:t>ми декоративно-прик</w:t>
      </w:r>
      <w:r w:rsidR="00503759" w:rsidRPr="00325CB9">
        <w:rPr>
          <w:rFonts w:ascii="Times New Roman" w:eastAsia="Times New Roman" w:hAnsi="Times New Roman"/>
          <w:sz w:val="24"/>
          <w:szCs w:val="24"/>
        </w:rPr>
        <w:t>ладного искусства. Подбор штор</w:t>
      </w:r>
      <w:r w:rsidRPr="00325CB9">
        <w:rPr>
          <w:rFonts w:ascii="Times New Roman" w:eastAsia="Times New Roman" w:hAnsi="Times New Roman"/>
          <w:sz w:val="24"/>
          <w:szCs w:val="24"/>
        </w:rPr>
        <w:t xml:space="preserve">, портьер, накидок, ковров, </w:t>
      </w:r>
      <w:r w:rsidR="00503759" w:rsidRPr="00325C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5CB9">
        <w:rPr>
          <w:rFonts w:ascii="Times New Roman" w:eastAsia="Times New Roman" w:hAnsi="Times New Roman"/>
          <w:sz w:val="24"/>
          <w:szCs w:val="24"/>
        </w:rPr>
        <w:t>мебели, обоев, салфеток</w:t>
      </w:r>
      <w:r w:rsidR="00325CB9" w:rsidRPr="00325CB9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25CB9">
        <w:rPr>
          <w:rFonts w:ascii="Times New Roman" w:eastAsia="Times New Roman" w:hAnsi="Times New Roman"/>
          <w:sz w:val="24"/>
          <w:szCs w:val="24"/>
        </w:rPr>
        <w:t>Значе</w:t>
      </w:r>
      <w:r w:rsidRPr="00325CB9">
        <w:rPr>
          <w:rFonts w:ascii="Times New Roman" w:eastAsia="Times New Roman" w:hAnsi="Times New Roman"/>
          <w:sz w:val="24"/>
          <w:szCs w:val="24"/>
        </w:rPr>
        <w:softHyphen/>
        <w:t>ние предметов ручного труда в интерьере. Сближение форм материальной культуры в современном искусстве</w:t>
      </w:r>
      <w:r w:rsidR="008870B5">
        <w:rPr>
          <w:rFonts w:ascii="Times New Roman" w:eastAsia="Times New Roman" w:hAnsi="Times New Roman"/>
          <w:sz w:val="24"/>
          <w:szCs w:val="24"/>
        </w:rPr>
        <w:t>.</w:t>
      </w:r>
    </w:p>
    <w:p w:rsidR="00325CB9" w:rsidRPr="008870B5" w:rsidRDefault="008870B5" w:rsidP="008E74DD">
      <w:pPr>
        <w:pStyle w:val="a4"/>
        <w:ind w:right="140" w:firstLine="708"/>
        <w:jc w:val="both"/>
        <w:rPr>
          <w:rFonts w:ascii="Times New Roman" w:hAnsi="Times New Roman"/>
          <w:i/>
          <w:sz w:val="24"/>
          <w:szCs w:val="24"/>
        </w:rPr>
      </w:pPr>
      <w:r w:rsidRPr="008870B5">
        <w:rPr>
          <w:rFonts w:ascii="Times New Roman" w:eastAsia="Times New Roman" w:hAnsi="Times New Roman"/>
          <w:i/>
          <w:sz w:val="24"/>
          <w:szCs w:val="24"/>
        </w:rPr>
        <w:t>РК:</w:t>
      </w:r>
      <w:r w:rsidRPr="008870B5">
        <w:rPr>
          <w:rFonts w:ascii="Times New Roman" w:hAnsi="Times New Roman"/>
          <w:i/>
          <w:sz w:val="24"/>
          <w:szCs w:val="24"/>
        </w:rPr>
        <w:t xml:space="preserve"> ж</w:t>
      </w:r>
      <w:r w:rsidR="007A79DC" w:rsidRPr="008870B5">
        <w:rPr>
          <w:rFonts w:ascii="Times New Roman" w:hAnsi="Times New Roman"/>
          <w:i/>
          <w:sz w:val="24"/>
          <w:szCs w:val="24"/>
        </w:rPr>
        <w:t>илище  алтайцев</w:t>
      </w:r>
      <w:r w:rsidR="007A79DC" w:rsidRPr="008870B5"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FE254A" w:rsidRPr="00325CB9" w:rsidRDefault="00FE254A" w:rsidP="008E74DD">
      <w:pPr>
        <w:pStyle w:val="a4"/>
        <w:ind w:right="140" w:firstLine="708"/>
        <w:jc w:val="both"/>
        <w:rPr>
          <w:rFonts w:ascii="Times New Roman" w:hAnsi="Times New Roman"/>
          <w:sz w:val="24"/>
          <w:szCs w:val="24"/>
        </w:rPr>
      </w:pPr>
      <w:r w:rsidRPr="00325CB9">
        <w:rPr>
          <w:rFonts w:ascii="Times New Roman" w:eastAsia="Times New Roman" w:hAnsi="Times New Roman"/>
          <w:sz w:val="24"/>
          <w:szCs w:val="24"/>
        </w:rPr>
        <w:t>Роль комнатных растений в интерьере. Сочетание цвета и формы листьев и цветов комнатных растений с мебелью, обо</w:t>
      </w:r>
      <w:r w:rsidRPr="00325CB9">
        <w:rPr>
          <w:rFonts w:ascii="Times New Roman" w:eastAsia="Times New Roman" w:hAnsi="Times New Roman"/>
          <w:sz w:val="24"/>
          <w:szCs w:val="24"/>
        </w:rPr>
        <w:softHyphen/>
        <w:t xml:space="preserve">ями, общим цветовым решением комнаты. Солнцелюбивые и теневыносливые растения. Влияние комнатных растений на микроклимат помещения. Проблема чистого воздуха. </w:t>
      </w:r>
      <w:r w:rsidR="00325CB9" w:rsidRPr="00325CB9">
        <w:rPr>
          <w:rFonts w:ascii="Times New Roman" w:hAnsi="Times New Roman" w:cs="Times New Roman"/>
          <w:sz w:val="24"/>
          <w:szCs w:val="24"/>
        </w:rPr>
        <w:t xml:space="preserve">Перевалка (пересадка) комнатных растений. </w:t>
      </w:r>
      <w:r w:rsidRPr="00325CB9">
        <w:rPr>
          <w:rFonts w:ascii="Times New Roman" w:eastAsia="Times New Roman" w:hAnsi="Times New Roman"/>
          <w:sz w:val="24"/>
          <w:szCs w:val="24"/>
        </w:rPr>
        <w:t>Оформление приусадеб</w:t>
      </w:r>
      <w:r w:rsidRPr="00325CB9">
        <w:rPr>
          <w:rFonts w:ascii="Times New Roman" w:eastAsia="Times New Roman" w:hAnsi="Times New Roman"/>
          <w:sz w:val="24"/>
          <w:szCs w:val="24"/>
        </w:rPr>
        <w:softHyphen/>
        <w:t>ных участков. Декоративное цветоводство.</w:t>
      </w:r>
    </w:p>
    <w:p w:rsidR="00325CB9" w:rsidRDefault="00325CB9" w:rsidP="008E74DD">
      <w:pPr>
        <w:pStyle w:val="a4"/>
        <w:ind w:right="140" w:firstLine="709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325CB9" w:rsidRPr="002F08C8" w:rsidRDefault="00325CB9" w:rsidP="008E74DD">
      <w:pPr>
        <w:pStyle w:val="a4"/>
        <w:ind w:right="14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8C8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2F08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F08C8">
        <w:rPr>
          <w:rFonts w:ascii="Times New Roman" w:hAnsi="Times New Roman" w:cs="Times New Roman"/>
          <w:b/>
          <w:sz w:val="24"/>
          <w:szCs w:val="24"/>
        </w:rPr>
        <w:t xml:space="preserve">Кулинария </w:t>
      </w:r>
      <w:r w:rsidR="00C46AD5" w:rsidRPr="002F08C8">
        <w:rPr>
          <w:rFonts w:ascii="Times New Roman" w:eastAsia="Times New Roman" w:hAnsi="Times New Roman" w:cs="Times New Roman"/>
          <w:b/>
          <w:sz w:val="24"/>
          <w:szCs w:val="24"/>
        </w:rPr>
        <w:t>(8</w:t>
      </w:r>
      <w:r w:rsidRPr="002F08C8">
        <w:rPr>
          <w:rFonts w:ascii="Times New Roman" w:eastAsia="Times New Roman" w:hAnsi="Times New Roman" w:cs="Times New Roman"/>
          <w:b/>
          <w:sz w:val="24"/>
          <w:szCs w:val="24"/>
        </w:rPr>
        <w:t xml:space="preserve"> ч.)</w:t>
      </w:r>
    </w:p>
    <w:p w:rsidR="0090280E" w:rsidRPr="002F08C8" w:rsidRDefault="0090280E" w:rsidP="008E74DD">
      <w:pPr>
        <w:pStyle w:val="a4"/>
        <w:ind w:right="140" w:firstLine="709"/>
        <w:jc w:val="both"/>
        <w:rPr>
          <w:rFonts w:ascii="Times New Roman" w:hAnsi="Times New Roman"/>
          <w:b/>
          <w:sz w:val="24"/>
          <w:szCs w:val="24"/>
        </w:rPr>
      </w:pPr>
      <w:r w:rsidRPr="002F08C8">
        <w:rPr>
          <w:rFonts w:ascii="Times New Roman" w:eastAsia="Times New Roman" w:hAnsi="Times New Roman"/>
          <w:b/>
          <w:bCs/>
          <w:sz w:val="24"/>
          <w:szCs w:val="24"/>
        </w:rPr>
        <w:t>Блюда из рыбы и морепродуктов</w:t>
      </w:r>
    </w:p>
    <w:p w:rsidR="0090280E" w:rsidRPr="002F08C8" w:rsidRDefault="0090280E" w:rsidP="008E74DD">
      <w:pPr>
        <w:pStyle w:val="a4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2F08C8">
        <w:rPr>
          <w:rFonts w:ascii="Times New Roman" w:eastAsia="Times New Roman" w:hAnsi="Times New Roman"/>
          <w:sz w:val="24"/>
          <w:szCs w:val="24"/>
        </w:rPr>
        <w:t>Понятие о пищевой ценности рыбы и нерыбных продук</w:t>
      </w:r>
      <w:r w:rsidRPr="002F08C8">
        <w:rPr>
          <w:rFonts w:ascii="Times New Roman" w:eastAsia="Times New Roman" w:hAnsi="Times New Roman"/>
          <w:sz w:val="24"/>
          <w:szCs w:val="24"/>
        </w:rPr>
        <w:softHyphen/>
        <w:t>тов моря. Содержание в рыбе белков, жиров, углеводов, ви</w:t>
      </w:r>
      <w:r w:rsidRPr="002F08C8">
        <w:rPr>
          <w:rFonts w:ascii="Times New Roman" w:eastAsia="Times New Roman" w:hAnsi="Times New Roman"/>
          <w:sz w:val="24"/>
          <w:szCs w:val="24"/>
        </w:rPr>
        <w:softHyphen/>
        <w:t>таминов. Изменение содержания этих веще</w:t>
      </w:r>
      <w:proofErr w:type="gramStart"/>
      <w:r w:rsidRPr="002F08C8">
        <w:rPr>
          <w:rFonts w:ascii="Times New Roman" w:eastAsia="Times New Roman" w:hAnsi="Times New Roman"/>
          <w:sz w:val="24"/>
          <w:szCs w:val="24"/>
        </w:rPr>
        <w:t>ств в пр</w:t>
      </w:r>
      <w:proofErr w:type="gramEnd"/>
      <w:r w:rsidRPr="002F08C8">
        <w:rPr>
          <w:rFonts w:ascii="Times New Roman" w:eastAsia="Times New Roman" w:hAnsi="Times New Roman"/>
          <w:sz w:val="24"/>
          <w:szCs w:val="24"/>
        </w:rPr>
        <w:t>оцессе хра</w:t>
      </w:r>
      <w:r w:rsidRPr="002F08C8">
        <w:rPr>
          <w:rFonts w:ascii="Times New Roman" w:eastAsia="Times New Roman" w:hAnsi="Times New Roman"/>
          <w:sz w:val="24"/>
          <w:szCs w:val="24"/>
        </w:rPr>
        <w:softHyphen/>
        <w:t>нения и кулинарной обработки.</w:t>
      </w:r>
    </w:p>
    <w:p w:rsidR="0090280E" w:rsidRPr="002F08C8" w:rsidRDefault="0090280E" w:rsidP="008E74DD">
      <w:pPr>
        <w:pStyle w:val="a4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2F08C8">
        <w:rPr>
          <w:rFonts w:ascii="Times New Roman" w:eastAsia="Times New Roman" w:hAnsi="Times New Roman"/>
          <w:sz w:val="24"/>
          <w:szCs w:val="24"/>
        </w:rPr>
        <w:t>Рыбные полуфабрикаты. Условия и сроки хранения жи</w:t>
      </w:r>
      <w:r w:rsidRPr="002F08C8">
        <w:rPr>
          <w:rFonts w:ascii="Times New Roman" w:eastAsia="Times New Roman" w:hAnsi="Times New Roman"/>
          <w:sz w:val="24"/>
          <w:szCs w:val="24"/>
        </w:rPr>
        <w:softHyphen/>
        <w:t xml:space="preserve">вой, свежей, мороженой, копченой, вяленой, соленой рыбы и рыбных консервов. Органолептические и лабораторные </w:t>
      </w:r>
      <w:proofErr w:type="gramStart"/>
      <w:r w:rsidRPr="002F08C8">
        <w:rPr>
          <w:rFonts w:ascii="Times New Roman" w:eastAsia="Times New Roman" w:hAnsi="Times New Roman"/>
          <w:sz w:val="24"/>
          <w:szCs w:val="24"/>
        </w:rPr>
        <w:t>экспресс-методы</w:t>
      </w:r>
      <w:proofErr w:type="gramEnd"/>
      <w:r w:rsidRPr="002F08C8">
        <w:rPr>
          <w:rFonts w:ascii="Times New Roman" w:eastAsia="Times New Roman" w:hAnsi="Times New Roman"/>
          <w:sz w:val="24"/>
          <w:szCs w:val="24"/>
        </w:rPr>
        <w:t xml:space="preserve"> определения качества рыбы и рыбных кон</w:t>
      </w:r>
      <w:r w:rsidRPr="002F08C8">
        <w:rPr>
          <w:rFonts w:ascii="Times New Roman" w:eastAsia="Times New Roman" w:hAnsi="Times New Roman"/>
          <w:sz w:val="24"/>
          <w:szCs w:val="24"/>
        </w:rPr>
        <w:softHyphen/>
        <w:t>сервов. Маркировка рыбных консервов и пресервов.</w:t>
      </w:r>
    </w:p>
    <w:p w:rsidR="0090280E" w:rsidRPr="002F08C8" w:rsidRDefault="0090280E" w:rsidP="008E74DD">
      <w:pPr>
        <w:pStyle w:val="a4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2F08C8">
        <w:rPr>
          <w:rFonts w:ascii="Times New Roman" w:eastAsia="Times New Roman" w:hAnsi="Times New Roman"/>
          <w:sz w:val="24"/>
          <w:szCs w:val="24"/>
        </w:rPr>
        <w:t>Санитарные условия механической кулинарной обработки рыбы и рыбных продуктов. Правила оттаивания мороженой рыбы. Вымачивание соленой рыбы. Способы разделки в за</w:t>
      </w:r>
      <w:r w:rsidRPr="002F08C8">
        <w:rPr>
          <w:rFonts w:ascii="Times New Roman" w:eastAsia="Times New Roman" w:hAnsi="Times New Roman"/>
          <w:sz w:val="24"/>
          <w:szCs w:val="24"/>
        </w:rPr>
        <w:softHyphen/>
        <w:t>висимости от породы рыбы, ее размеров и кулинарного ис</w:t>
      </w:r>
      <w:r w:rsidRPr="002F08C8">
        <w:rPr>
          <w:rFonts w:ascii="Times New Roman" w:eastAsia="Times New Roman" w:hAnsi="Times New Roman"/>
          <w:sz w:val="24"/>
          <w:szCs w:val="24"/>
        </w:rPr>
        <w:softHyphen/>
        <w:t>пользования.</w:t>
      </w:r>
    </w:p>
    <w:p w:rsidR="00325CB9" w:rsidRPr="002F08C8" w:rsidRDefault="0090280E" w:rsidP="008E74DD">
      <w:pPr>
        <w:pStyle w:val="a4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2F08C8">
        <w:rPr>
          <w:rFonts w:ascii="Times New Roman" w:eastAsia="Times New Roman" w:hAnsi="Times New Roman"/>
          <w:sz w:val="24"/>
          <w:szCs w:val="24"/>
        </w:rPr>
        <w:t>Технология приготовления блюд из рыбы и морепродук</w:t>
      </w:r>
      <w:r w:rsidRPr="002F08C8">
        <w:rPr>
          <w:rFonts w:ascii="Times New Roman" w:eastAsia="Times New Roman" w:hAnsi="Times New Roman"/>
          <w:sz w:val="24"/>
          <w:szCs w:val="24"/>
        </w:rPr>
        <w:softHyphen/>
        <w:t>тов. Правила подачи рыбных блюд к столу.</w:t>
      </w:r>
    </w:p>
    <w:p w:rsidR="0090280E" w:rsidRPr="002F08C8" w:rsidRDefault="0090280E" w:rsidP="008E74DD">
      <w:pPr>
        <w:pStyle w:val="a4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2F08C8">
        <w:rPr>
          <w:rFonts w:ascii="Times New Roman" w:eastAsia="Times New Roman" w:hAnsi="Times New Roman"/>
          <w:b/>
          <w:bCs/>
          <w:sz w:val="24"/>
          <w:szCs w:val="24"/>
        </w:rPr>
        <w:t>Блюда из мяса</w:t>
      </w:r>
    </w:p>
    <w:p w:rsidR="0090280E" w:rsidRPr="002F08C8" w:rsidRDefault="0090280E" w:rsidP="008E74DD">
      <w:pPr>
        <w:pStyle w:val="a4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2F08C8">
        <w:rPr>
          <w:rFonts w:ascii="Times New Roman" w:eastAsia="Times New Roman" w:hAnsi="Times New Roman"/>
          <w:sz w:val="24"/>
          <w:szCs w:val="24"/>
        </w:rPr>
        <w:t>Значение и место мясных блюд в питании. Понятие о пи</w:t>
      </w:r>
      <w:r w:rsidRPr="002F08C8">
        <w:rPr>
          <w:rFonts w:ascii="Times New Roman" w:eastAsia="Times New Roman" w:hAnsi="Times New Roman"/>
          <w:sz w:val="24"/>
          <w:szCs w:val="24"/>
        </w:rPr>
        <w:softHyphen/>
        <w:t xml:space="preserve">щевой ценности мяса. Органолептические и лабораторные </w:t>
      </w:r>
      <w:proofErr w:type="gramStart"/>
      <w:r w:rsidRPr="002F08C8">
        <w:rPr>
          <w:rFonts w:ascii="Times New Roman" w:eastAsia="Times New Roman" w:hAnsi="Times New Roman"/>
          <w:sz w:val="24"/>
          <w:szCs w:val="24"/>
        </w:rPr>
        <w:t>экспресс-методы</w:t>
      </w:r>
      <w:proofErr w:type="gramEnd"/>
      <w:r w:rsidRPr="002F08C8">
        <w:rPr>
          <w:rFonts w:ascii="Times New Roman" w:eastAsia="Times New Roman" w:hAnsi="Times New Roman"/>
          <w:sz w:val="24"/>
          <w:szCs w:val="24"/>
        </w:rPr>
        <w:t xml:space="preserve"> определения качества мяса. Условия и сро</w:t>
      </w:r>
      <w:r w:rsidRPr="002F08C8">
        <w:rPr>
          <w:rFonts w:ascii="Times New Roman" w:eastAsia="Times New Roman" w:hAnsi="Times New Roman"/>
          <w:sz w:val="24"/>
          <w:szCs w:val="24"/>
        </w:rPr>
        <w:softHyphen/>
        <w:t>ки хранения мяса и мясных полуфабрикатов.</w:t>
      </w:r>
    </w:p>
    <w:p w:rsidR="0090280E" w:rsidRPr="002F08C8" w:rsidRDefault="0090280E" w:rsidP="008E74DD">
      <w:pPr>
        <w:pStyle w:val="a4"/>
        <w:ind w:right="14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08C8">
        <w:rPr>
          <w:rFonts w:ascii="Times New Roman" w:eastAsia="Times New Roman" w:hAnsi="Times New Roman"/>
          <w:sz w:val="24"/>
          <w:szCs w:val="24"/>
        </w:rPr>
        <w:t>Оборудование и инвентарь, применяемые для механичес</w:t>
      </w:r>
      <w:r w:rsidRPr="002F08C8">
        <w:rPr>
          <w:rFonts w:ascii="Times New Roman" w:eastAsia="Times New Roman" w:hAnsi="Times New Roman"/>
          <w:sz w:val="24"/>
          <w:szCs w:val="24"/>
        </w:rPr>
        <w:softHyphen/>
        <w:t>кой и тепловой кулинарной обработки мяса.</w:t>
      </w:r>
      <w:proofErr w:type="gramEnd"/>
      <w:r w:rsidRPr="002F08C8">
        <w:rPr>
          <w:rFonts w:ascii="Times New Roman" w:eastAsia="Times New Roman" w:hAnsi="Times New Roman"/>
          <w:sz w:val="24"/>
          <w:szCs w:val="24"/>
        </w:rPr>
        <w:t xml:space="preserve"> Технология при</w:t>
      </w:r>
      <w:r w:rsidRPr="002F08C8">
        <w:rPr>
          <w:rFonts w:ascii="Times New Roman" w:eastAsia="Times New Roman" w:hAnsi="Times New Roman"/>
          <w:sz w:val="24"/>
          <w:szCs w:val="24"/>
        </w:rPr>
        <w:softHyphen/>
        <w:t>готовления мясных блюд.</w:t>
      </w:r>
    </w:p>
    <w:p w:rsidR="0090280E" w:rsidRPr="002F08C8" w:rsidRDefault="0090280E" w:rsidP="008E74DD">
      <w:pPr>
        <w:pStyle w:val="a4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2F08C8">
        <w:rPr>
          <w:rFonts w:ascii="Times New Roman" w:eastAsia="Times New Roman" w:hAnsi="Times New Roman"/>
          <w:sz w:val="24"/>
          <w:szCs w:val="24"/>
        </w:rPr>
        <w:t>Принципы подбора гарниров и соусов к мясным блюдам. Требования к качеству готовых блюд. Подача готовых блюд к столу.</w:t>
      </w:r>
    </w:p>
    <w:p w:rsidR="008870B5" w:rsidRPr="002F08C8" w:rsidRDefault="00B8193E" w:rsidP="008E74DD">
      <w:pPr>
        <w:pStyle w:val="a4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8C8">
        <w:rPr>
          <w:rFonts w:ascii="Times New Roman" w:eastAsia="Times New Roman" w:hAnsi="Times New Roman"/>
          <w:sz w:val="24"/>
          <w:szCs w:val="24"/>
        </w:rPr>
        <w:t>Технология приготовления блюд из сельскохозяйственной птицы. Посуда и оборудование для тепловой кулинарной об</w:t>
      </w:r>
      <w:r w:rsidRPr="002F08C8">
        <w:rPr>
          <w:rFonts w:ascii="Times New Roman" w:eastAsia="Times New Roman" w:hAnsi="Times New Roman"/>
          <w:sz w:val="24"/>
          <w:szCs w:val="24"/>
        </w:rPr>
        <w:softHyphen/>
        <w:t>работки птицы. Способы разрезания птицы на части и оформление готовых блюд при подаче к столу.</w:t>
      </w:r>
      <w:r w:rsidR="005E6CCF" w:rsidRPr="002F0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93E" w:rsidRPr="002F08C8" w:rsidRDefault="008870B5" w:rsidP="008E74DD">
      <w:pPr>
        <w:pStyle w:val="a4"/>
        <w:ind w:right="140" w:firstLine="709"/>
        <w:jc w:val="both"/>
        <w:rPr>
          <w:rFonts w:ascii="Times New Roman" w:hAnsi="Times New Roman"/>
          <w:i/>
          <w:sz w:val="24"/>
          <w:szCs w:val="24"/>
        </w:rPr>
      </w:pPr>
      <w:r w:rsidRPr="002F08C8">
        <w:rPr>
          <w:rFonts w:ascii="Times New Roman" w:hAnsi="Times New Roman" w:cs="Times New Roman"/>
          <w:i/>
          <w:sz w:val="24"/>
          <w:szCs w:val="24"/>
        </w:rPr>
        <w:t>РК: р</w:t>
      </w:r>
      <w:r w:rsidR="005E6CCF" w:rsidRPr="002F08C8">
        <w:rPr>
          <w:rFonts w:ascii="Times New Roman" w:hAnsi="Times New Roman" w:cs="Times New Roman"/>
          <w:i/>
          <w:sz w:val="24"/>
          <w:szCs w:val="24"/>
        </w:rPr>
        <w:t>ецептура алтайских блюд.</w:t>
      </w:r>
    </w:p>
    <w:p w:rsidR="0090280E" w:rsidRPr="002F08C8" w:rsidRDefault="0090280E" w:rsidP="008E74DD">
      <w:pPr>
        <w:pStyle w:val="a4"/>
        <w:ind w:right="140" w:firstLine="708"/>
        <w:jc w:val="both"/>
        <w:rPr>
          <w:rFonts w:ascii="Times New Roman" w:hAnsi="Times New Roman"/>
          <w:sz w:val="24"/>
          <w:szCs w:val="24"/>
        </w:rPr>
      </w:pPr>
      <w:r w:rsidRPr="002F08C8">
        <w:rPr>
          <w:rFonts w:ascii="Times New Roman" w:eastAsia="Times New Roman" w:hAnsi="Times New Roman"/>
          <w:b/>
          <w:bCs/>
          <w:sz w:val="24"/>
          <w:szCs w:val="24"/>
        </w:rPr>
        <w:t>Заправочные супы</w:t>
      </w:r>
    </w:p>
    <w:p w:rsidR="0090280E" w:rsidRPr="002F08C8" w:rsidRDefault="0090280E" w:rsidP="008E74DD">
      <w:pPr>
        <w:pStyle w:val="a4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2F08C8">
        <w:rPr>
          <w:rFonts w:ascii="Times New Roman" w:eastAsia="Times New Roman" w:hAnsi="Times New Roman"/>
          <w:sz w:val="24"/>
          <w:szCs w:val="24"/>
        </w:rPr>
        <w:t>Значение супов в рационе питания. Технология приготов</w:t>
      </w:r>
      <w:r w:rsidRPr="002F08C8">
        <w:rPr>
          <w:rFonts w:ascii="Times New Roman" w:eastAsia="Times New Roman" w:hAnsi="Times New Roman"/>
          <w:sz w:val="24"/>
          <w:szCs w:val="24"/>
        </w:rPr>
        <w:softHyphen/>
        <w:t>ления мясных бульонов, используемых для приготовления заправочных супов. Способы очистки бульона.</w:t>
      </w:r>
    </w:p>
    <w:p w:rsidR="0090280E" w:rsidRPr="002F08C8" w:rsidRDefault="0090280E" w:rsidP="008E74DD">
      <w:pPr>
        <w:pStyle w:val="a4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2F08C8">
        <w:rPr>
          <w:rFonts w:ascii="Times New Roman" w:eastAsia="Times New Roman" w:hAnsi="Times New Roman"/>
          <w:sz w:val="24"/>
          <w:szCs w:val="24"/>
        </w:rPr>
        <w:t>Технология приготовления заправочных супов. Значение соотношения воды и остальных продуктов в супах. Оформле</w:t>
      </w:r>
      <w:r w:rsidRPr="002F08C8">
        <w:rPr>
          <w:rFonts w:ascii="Times New Roman" w:eastAsia="Times New Roman" w:hAnsi="Times New Roman"/>
          <w:sz w:val="24"/>
          <w:szCs w:val="24"/>
        </w:rPr>
        <w:softHyphen/>
        <w:t>ние готового супа зеленью петрушки, укропа, зеленого лука. Оценка качества супа и подача его к столу.</w:t>
      </w:r>
    </w:p>
    <w:p w:rsidR="0090280E" w:rsidRPr="002F08C8" w:rsidRDefault="0090280E" w:rsidP="008E74DD">
      <w:pPr>
        <w:pStyle w:val="a4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2F08C8">
        <w:rPr>
          <w:rFonts w:ascii="Times New Roman" w:eastAsia="Times New Roman" w:hAnsi="Times New Roman"/>
          <w:b/>
          <w:bCs/>
          <w:sz w:val="24"/>
          <w:szCs w:val="24"/>
        </w:rPr>
        <w:t>Сервировка стола. Этикет</w:t>
      </w:r>
    </w:p>
    <w:p w:rsidR="0090280E" w:rsidRPr="002F08C8" w:rsidRDefault="0090280E" w:rsidP="008E74DD">
      <w:pPr>
        <w:pStyle w:val="a4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2F08C8">
        <w:rPr>
          <w:rFonts w:ascii="Times New Roman" w:eastAsia="Times New Roman" w:hAnsi="Times New Roman"/>
          <w:sz w:val="24"/>
          <w:szCs w:val="24"/>
        </w:rPr>
        <w:t>Особенности сервировки стола к завтраку, обеду, ужину, празднику. Набор столовых приборов и посуды. Способы складывания салфеток. Правила пользования столовыми при</w:t>
      </w:r>
      <w:r w:rsidRPr="002F08C8">
        <w:rPr>
          <w:rFonts w:ascii="Times New Roman" w:eastAsia="Times New Roman" w:hAnsi="Times New Roman"/>
          <w:sz w:val="24"/>
          <w:szCs w:val="24"/>
        </w:rPr>
        <w:softHyphen/>
        <w:t>борами.</w:t>
      </w:r>
    </w:p>
    <w:p w:rsidR="0090280E" w:rsidRPr="002F08C8" w:rsidRDefault="0090280E" w:rsidP="008E74DD">
      <w:pPr>
        <w:pStyle w:val="a4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2F08C8">
        <w:rPr>
          <w:rFonts w:ascii="Times New Roman" w:eastAsia="Times New Roman" w:hAnsi="Times New Roman"/>
          <w:sz w:val="24"/>
          <w:szCs w:val="24"/>
        </w:rPr>
        <w:t>Подача готовых блюд к столу. Правила подачи десерта.</w:t>
      </w:r>
    </w:p>
    <w:p w:rsidR="00B8193E" w:rsidRPr="002F08C8" w:rsidRDefault="0090280E" w:rsidP="008E74DD">
      <w:pPr>
        <w:pStyle w:val="a4"/>
        <w:ind w:right="14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F08C8">
        <w:rPr>
          <w:rFonts w:ascii="Times New Roman" w:eastAsia="Times New Roman" w:hAnsi="Times New Roman"/>
          <w:sz w:val="24"/>
          <w:szCs w:val="24"/>
        </w:rPr>
        <w:t>Эстетическое оформление стола. Освещение и музыкаль</w:t>
      </w:r>
      <w:r w:rsidRPr="002F08C8">
        <w:rPr>
          <w:rFonts w:ascii="Times New Roman" w:eastAsia="Times New Roman" w:hAnsi="Times New Roman"/>
          <w:sz w:val="24"/>
          <w:szCs w:val="24"/>
        </w:rPr>
        <w:softHyphen/>
        <w:t>ное оформление. Культура использования звуковоспроизводя</w:t>
      </w:r>
      <w:r w:rsidRPr="002F08C8">
        <w:rPr>
          <w:rFonts w:ascii="Times New Roman" w:eastAsia="Times New Roman" w:hAnsi="Times New Roman"/>
          <w:sz w:val="24"/>
          <w:szCs w:val="24"/>
        </w:rPr>
        <w:softHyphen/>
        <w:t xml:space="preserve">щей аппаратуры. Правила поведения за столом. Прием гостей и правила поведения в гостях.  </w:t>
      </w:r>
    </w:p>
    <w:p w:rsidR="00C46AD5" w:rsidRPr="00C46AD5" w:rsidRDefault="00C46AD5" w:rsidP="008E74DD">
      <w:pPr>
        <w:pStyle w:val="a4"/>
        <w:ind w:right="140" w:firstLine="709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C46AD5" w:rsidRPr="00C46AD5" w:rsidRDefault="00C46AD5" w:rsidP="00C46AD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193E">
        <w:rPr>
          <w:rFonts w:ascii="Times New Roman" w:hAnsi="Times New Roman" w:cs="Times New Roman"/>
          <w:b/>
          <w:sz w:val="24"/>
          <w:szCs w:val="24"/>
        </w:rPr>
        <w:lastRenderedPageBreak/>
        <w:t>Раздел 4.</w:t>
      </w:r>
      <w:r w:rsidRPr="00B819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46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«Объект из будущего»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(14ч.)</w:t>
      </w:r>
    </w:p>
    <w:p w:rsidR="00C46AD5" w:rsidRPr="009B0F52" w:rsidRDefault="00C46AD5" w:rsidP="00C46AD5">
      <w:pPr>
        <w:tabs>
          <w:tab w:val="left" w:pos="993"/>
        </w:tabs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методикой генерирования идей с помощью карты ассоциаций. Применение методики на практике. Генерирование оригинальной идеи проекта. </w:t>
      </w:r>
    </w:p>
    <w:p w:rsidR="00C46AD5" w:rsidRPr="009B0F52" w:rsidRDefault="00C46AD5" w:rsidP="00C46AD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команд. Построение карты ассоциаций на основе социального и технологического прогнозов будущего. Формирование идей на базе многоуровневых ассоциаций. Проверка идей с помощью сценариев развития и «линз» (экономической, технологической, социально-политической и экологической). Презентация идеи продукта группой.</w:t>
      </w:r>
    </w:p>
    <w:p w:rsidR="00C46AD5" w:rsidRPr="009B0F52" w:rsidRDefault="00C46AD5" w:rsidP="00C46AD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основ </w:t>
      </w:r>
      <w:proofErr w:type="spellStart"/>
      <w:r w:rsidRPr="009B0F5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скетчинга</w:t>
      </w:r>
      <w:proofErr w:type="spellEnd"/>
      <w:r w:rsidRPr="009B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инструментарий, постановка руки, понятие перспективы, построение простых геометрических тел. Фиксация идеи проекта в технике </w:t>
      </w:r>
      <w:proofErr w:type="spellStart"/>
      <w:r w:rsidRPr="009B0F5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скетчинга</w:t>
      </w:r>
      <w:proofErr w:type="spellEnd"/>
      <w:r w:rsidRPr="009B0F5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Презентация идеи продукта группой.</w:t>
      </w:r>
    </w:p>
    <w:p w:rsidR="00C46AD5" w:rsidRPr="009B0F52" w:rsidRDefault="00C46AD5" w:rsidP="00C46AD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макета из бумаги, картона и ненужных предметов. Упаковка объекта, имитация готового к продаже товара. Презентация проектов по группам.</w:t>
      </w:r>
    </w:p>
    <w:p w:rsidR="00C46AD5" w:rsidRPr="009B0F52" w:rsidRDefault="00C46AD5" w:rsidP="00C46AD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основ </w:t>
      </w:r>
      <w:proofErr w:type="spellStart"/>
      <w:r w:rsidRPr="009B0F5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скетчинга</w:t>
      </w:r>
      <w:proofErr w:type="spellEnd"/>
      <w:r w:rsidRPr="009B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понятие света и тени; техника передачи объёма. Создание подробного эскиза проектной разработки в технике </w:t>
      </w:r>
      <w:proofErr w:type="spellStart"/>
      <w:r w:rsidRPr="009B0F5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скетчинга</w:t>
      </w:r>
      <w:proofErr w:type="spellEnd"/>
      <w:r w:rsidRPr="009B0F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6AD5" w:rsidRPr="009B0F52" w:rsidRDefault="00C46AD5" w:rsidP="008E74DD">
      <w:pPr>
        <w:pStyle w:val="a4"/>
        <w:ind w:right="140" w:firstLine="709"/>
        <w:jc w:val="both"/>
        <w:rPr>
          <w:rFonts w:ascii="Times New Roman" w:hAnsi="Times New Roman"/>
          <w:sz w:val="24"/>
          <w:szCs w:val="24"/>
        </w:rPr>
      </w:pPr>
    </w:p>
    <w:p w:rsidR="00B8193E" w:rsidRPr="00B8193E" w:rsidRDefault="00B8193E" w:rsidP="008E74DD">
      <w:pPr>
        <w:pStyle w:val="a4"/>
        <w:ind w:right="14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93E">
        <w:rPr>
          <w:rFonts w:ascii="Times New Roman" w:hAnsi="Times New Roman" w:cs="Times New Roman"/>
          <w:b/>
          <w:sz w:val="24"/>
          <w:szCs w:val="24"/>
        </w:rPr>
        <w:t>Раздел 4.</w:t>
      </w:r>
      <w:r w:rsidRPr="00B819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Создание изделий из текстильных материалов</w:t>
      </w:r>
      <w:r w:rsidRPr="00B8193E">
        <w:rPr>
          <w:rFonts w:ascii="Times New Roman" w:eastAsia="Times New Roman" w:hAnsi="Times New Roman" w:cs="Times New Roman"/>
          <w:b/>
          <w:sz w:val="24"/>
          <w:szCs w:val="24"/>
        </w:rPr>
        <w:t xml:space="preserve"> (24 ч.)</w:t>
      </w:r>
    </w:p>
    <w:p w:rsidR="00B8193E" w:rsidRDefault="00B8193E" w:rsidP="008E74DD">
      <w:pPr>
        <w:pStyle w:val="a4"/>
        <w:ind w:right="14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45B1" w:rsidRPr="00DF45B1" w:rsidRDefault="00DF45B1" w:rsidP="008E7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45B1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волокна. Технология производства и свойства искусственных волокон. Свойства тканей их искусственных волокон. Использование тканей из искусственных волокон при производстве одежды. Сложные переплетения нитей в тканях. Зависимость свой</w:t>
      </w:r>
      <w:proofErr w:type="gramStart"/>
      <w:r w:rsidRPr="00DF45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тк</w:t>
      </w:r>
      <w:proofErr w:type="gramEnd"/>
      <w:r w:rsidRPr="00DF45B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 от вида переплетения. Уход за изделиями из искусственных волокон.</w:t>
      </w:r>
    </w:p>
    <w:p w:rsidR="008870B5" w:rsidRDefault="00212DDF" w:rsidP="008E74DD">
      <w:pPr>
        <w:pStyle w:val="a4"/>
        <w:ind w:right="14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F45B1">
        <w:rPr>
          <w:rFonts w:ascii="Times New Roman" w:eastAsia="Times New Roman" w:hAnsi="Times New Roman"/>
          <w:sz w:val="24"/>
          <w:szCs w:val="24"/>
        </w:rPr>
        <w:t>Роль конструирования в выполнении основных требова</w:t>
      </w:r>
      <w:r w:rsidRPr="00DF45B1">
        <w:rPr>
          <w:rFonts w:ascii="Times New Roman" w:eastAsia="Times New Roman" w:hAnsi="Times New Roman"/>
          <w:sz w:val="24"/>
          <w:szCs w:val="24"/>
        </w:rPr>
        <w:softHyphen/>
        <w:t>ний к одежде. Типовые фигуры и размерные признаки фигу</w:t>
      </w:r>
      <w:r w:rsidRPr="00DF45B1">
        <w:rPr>
          <w:rFonts w:ascii="Times New Roman" w:eastAsia="Times New Roman" w:hAnsi="Times New Roman"/>
          <w:sz w:val="24"/>
          <w:szCs w:val="24"/>
        </w:rPr>
        <w:softHyphen/>
        <w:t>ры человека. Системы конструирования одежды. Краткая ха</w:t>
      </w:r>
      <w:r w:rsidRPr="00DF45B1">
        <w:rPr>
          <w:rFonts w:ascii="Times New Roman" w:eastAsia="Times New Roman" w:hAnsi="Times New Roman"/>
          <w:sz w:val="24"/>
          <w:szCs w:val="24"/>
        </w:rPr>
        <w:softHyphen/>
        <w:t>рактеристика расчетно-графической системы конструирова</w:t>
      </w:r>
      <w:r w:rsidRPr="00DF45B1">
        <w:rPr>
          <w:rFonts w:ascii="Times New Roman" w:eastAsia="Times New Roman" w:hAnsi="Times New Roman"/>
          <w:sz w:val="24"/>
          <w:szCs w:val="24"/>
        </w:rPr>
        <w:softHyphen/>
        <w:t>ния. Основные точки и линии измерения фигуры человека.</w:t>
      </w:r>
    </w:p>
    <w:p w:rsidR="00212DDF" w:rsidRPr="00DF45B1" w:rsidRDefault="005E6CCF" w:rsidP="008E74DD">
      <w:pPr>
        <w:pStyle w:val="a4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887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70B5" w:rsidRPr="008870B5">
        <w:rPr>
          <w:rFonts w:ascii="Times New Roman" w:hAnsi="Times New Roman" w:cs="Times New Roman"/>
          <w:i/>
          <w:sz w:val="24"/>
          <w:szCs w:val="24"/>
        </w:rPr>
        <w:t>РК: о</w:t>
      </w:r>
      <w:r w:rsidRPr="008870B5">
        <w:rPr>
          <w:rFonts w:ascii="Times New Roman" w:hAnsi="Times New Roman" w:cs="Times New Roman"/>
          <w:i/>
          <w:sz w:val="24"/>
          <w:szCs w:val="24"/>
        </w:rPr>
        <w:t>собенности национальной одежды</w:t>
      </w:r>
      <w:r w:rsidRPr="008870B5">
        <w:rPr>
          <w:rFonts w:ascii="Times New Roman" w:hAnsi="Times New Roman" w:cs="Times New Roman"/>
          <w:sz w:val="24"/>
          <w:szCs w:val="24"/>
        </w:rPr>
        <w:t>.</w:t>
      </w:r>
    </w:p>
    <w:p w:rsidR="00212DDF" w:rsidRPr="00DF45B1" w:rsidRDefault="00212DDF" w:rsidP="008E74DD">
      <w:pPr>
        <w:pStyle w:val="a4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DF45B1">
        <w:rPr>
          <w:rFonts w:ascii="Times New Roman" w:eastAsia="Times New Roman" w:hAnsi="Times New Roman"/>
          <w:sz w:val="24"/>
          <w:szCs w:val="24"/>
        </w:rPr>
        <w:t>Последовательность построения чертежей основы швей</w:t>
      </w:r>
      <w:r w:rsidRPr="00DF45B1">
        <w:rPr>
          <w:rFonts w:ascii="Times New Roman" w:eastAsia="Times New Roman" w:hAnsi="Times New Roman"/>
          <w:sz w:val="24"/>
          <w:szCs w:val="24"/>
        </w:rPr>
        <w:softHyphen/>
        <w:t>ных изделий по своим меркам. Расчетные формулы, необхо</w:t>
      </w:r>
      <w:r w:rsidRPr="00DF45B1">
        <w:rPr>
          <w:rFonts w:ascii="Times New Roman" w:eastAsia="Times New Roman" w:hAnsi="Times New Roman"/>
          <w:sz w:val="24"/>
          <w:szCs w:val="24"/>
        </w:rPr>
        <w:softHyphen/>
        <w:t>димые для построения чертежей основы швейных изделий.</w:t>
      </w:r>
      <w:r w:rsidR="00DF45B1" w:rsidRPr="00DF45B1">
        <w:rPr>
          <w:rFonts w:ascii="Times New Roman" w:hAnsi="Times New Roman"/>
          <w:sz w:val="24"/>
          <w:szCs w:val="24"/>
        </w:rPr>
        <w:t xml:space="preserve"> </w:t>
      </w:r>
      <w:r w:rsidRPr="00DF45B1">
        <w:rPr>
          <w:rFonts w:ascii="Times New Roman" w:eastAsia="Times New Roman" w:hAnsi="Times New Roman"/>
          <w:sz w:val="24"/>
          <w:szCs w:val="24"/>
        </w:rPr>
        <w:t>Снятие мерок и запись результатов измерений.</w:t>
      </w:r>
      <w:r w:rsidR="00DF45B1" w:rsidRPr="00DF45B1">
        <w:rPr>
          <w:rFonts w:ascii="Times New Roman" w:hAnsi="Times New Roman"/>
          <w:sz w:val="24"/>
          <w:szCs w:val="24"/>
        </w:rPr>
        <w:t xml:space="preserve"> </w:t>
      </w:r>
      <w:r w:rsidRPr="00DF45B1">
        <w:rPr>
          <w:rFonts w:ascii="Times New Roman" w:eastAsia="Times New Roman" w:hAnsi="Times New Roman"/>
          <w:sz w:val="24"/>
          <w:szCs w:val="24"/>
        </w:rPr>
        <w:t>Построение чертежа швейного изделия в масштабе 1:4 и в натуральную величину по своим меркам или по заданным размерам</w:t>
      </w:r>
    </w:p>
    <w:p w:rsidR="00212DDF" w:rsidRPr="00DF45B1" w:rsidRDefault="00212DDF" w:rsidP="008E74DD">
      <w:pPr>
        <w:pStyle w:val="a4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DF45B1">
        <w:rPr>
          <w:rFonts w:ascii="Times New Roman" w:eastAsia="Times New Roman" w:hAnsi="Times New Roman"/>
          <w:b/>
          <w:bCs/>
          <w:sz w:val="24"/>
          <w:szCs w:val="24"/>
        </w:rPr>
        <w:t>Моделирование швейных изделий</w:t>
      </w:r>
    </w:p>
    <w:p w:rsidR="00212DDF" w:rsidRPr="00DF45B1" w:rsidRDefault="00212DDF" w:rsidP="008E74DD">
      <w:pPr>
        <w:pStyle w:val="a4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DF45B1">
        <w:rPr>
          <w:rFonts w:ascii="Times New Roman" w:eastAsia="Times New Roman" w:hAnsi="Times New Roman"/>
          <w:sz w:val="24"/>
          <w:szCs w:val="24"/>
        </w:rPr>
        <w:t>Понятие о композиции в одежде (материал, цвет, силуэт, пропорции, ритм). Зрительные иллюзии в одежде. Виды ху</w:t>
      </w:r>
      <w:r w:rsidRPr="00DF45B1">
        <w:rPr>
          <w:rFonts w:ascii="Times New Roman" w:eastAsia="Times New Roman" w:hAnsi="Times New Roman"/>
          <w:sz w:val="24"/>
          <w:szCs w:val="24"/>
        </w:rPr>
        <w:softHyphen/>
        <w:t>дожественного оформления швейных изделий.</w:t>
      </w:r>
    </w:p>
    <w:p w:rsidR="00212DDF" w:rsidRPr="00DF45B1" w:rsidRDefault="00212DDF" w:rsidP="008E74DD">
      <w:pPr>
        <w:pStyle w:val="a4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DF45B1">
        <w:rPr>
          <w:rFonts w:ascii="Times New Roman" w:eastAsia="Times New Roman" w:hAnsi="Times New Roman"/>
          <w:sz w:val="24"/>
          <w:szCs w:val="24"/>
        </w:rPr>
        <w:t>Способы моделирования швейных изделий. Выбор ткани и художественной отделки изделия. Художественное оформле</w:t>
      </w:r>
      <w:r w:rsidRPr="00DF45B1">
        <w:rPr>
          <w:rFonts w:ascii="Times New Roman" w:eastAsia="Times New Roman" w:hAnsi="Times New Roman"/>
          <w:sz w:val="24"/>
          <w:szCs w:val="24"/>
        </w:rPr>
        <w:softHyphen/>
        <w:t>ние народной одежды. Связь художественного оформления современной одежды с традициями народного костюма. Определение количества ткани на изделие.</w:t>
      </w:r>
    </w:p>
    <w:p w:rsidR="00212DDF" w:rsidRPr="00DF45B1" w:rsidRDefault="00212DDF" w:rsidP="008E74DD">
      <w:pPr>
        <w:pStyle w:val="a4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DF45B1">
        <w:rPr>
          <w:rFonts w:ascii="Times New Roman" w:eastAsia="Times New Roman" w:hAnsi="Times New Roman"/>
          <w:sz w:val="24"/>
          <w:szCs w:val="24"/>
        </w:rPr>
        <w:t>Выбор модели изделия из журнала мод с учетом индиви</w:t>
      </w:r>
      <w:r w:rsidRPr="00DF45B1">
        <w:rPr>
          <w:rFonts w:ascii="Times New Roman" w:eastAsia="Times New Roman" w:hAnsi="Times New Roman"/>
          <w:sz w:val="24"/>
          <w:szCs w:val="24"/>
        </w:rPr>
        <w:softHyphen/>
        <w:t>дуальных особенностей фигуры. Способы копирования вы</w:t>
      </w:r>
      <w:r w:rsidRPr="00DF45B1">
        <w:rPr>
          <w:rFonts w:ascii="Times New Roman" w:eastAsia="Times New Roman" w:hAnsi="Times New Roman"/>
          <w:sz w:val="24"/>
          <w:szCs w:val="24"/>
        </w:rPr>
        <w:softHyphen/>
        <w:t>кройки из журналов. Проверка основных размеров выкройки по своим меркам и коррекция чертежа выкройки.</w:t>
      </w:r>
    </w:p>
    <w:p w:rsidR="00212DDF" w:rsidRPr="00DF45B1" w:rsidRDefault="00212DDF" w:rsidP="008E74DD">
      <w:pPr>
        <w:pStyle w:val="a4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DF45B1">
        <w:rPr>
          <w:rFonts w:ascii="Times New Roman" w:eastAsia="Times New Roman" w:hAnsi="Times New Roman"/>
          <w:sz w:val="24"/>
          <w:szCs w:val="24"/>
        </w:rPr>
        <w:t>Поиск в Интернете современных моделей швейных изде</w:t>
      </w:r>
      <w:r w:rsidRPr="00DF45B1">
        <w:rPr>
          <w:rFonts w:ascii="Times New Roman" w:eastAsia="Times New Roman" w:hAnsi="Times New Roman"/>
          <w:sz w:val="24"/>
          <w:szCs w:val="24"/>
        </w:rPr>
        <w:softHyphen/>
        <w:t>лий, построение выкроек, раскладка выкроек на ткани и рас</w:t>
      </w:r>
      <w:r w:rsidRPr="00DF45B1">
        <w:rPr>
          <w:rFonts w:ascii="Times New Roman" w:eastAsia="Times New Roman" w:hAnsi="Times New Roman"/>
          <w:sz w:val="24"/>
          <w:szCs w:val="24"/>
        </w:rPr>
        <w:softHyphen/>
        <w:t>чет количества ткани на изделие с применением компьютер</w:t>
      </w:r>
      <w:r w:rsidRPr="00DF45B1">
        <w:rPr>
          <w:rFonts w:ascii="Times New Roman" w:eastAsia="Times New Roman" w:hAnsi="Times New Roman"/>
          <w:sz w:val="24"/>
          <w:szCs w:val="24"/>
        </w:rPr>
        <w:softHyphen/>
        <w:t>ных программ.</w:t>
      </w:r>
    </w:p>
    <w:p w:rsidR="00212DDF" w:rsidRPr="00DF45B1" w:rsidRDefault="00212DDF" w:rsidP="008E74DD">
      <w:pPr>
        <w:pStyle w:val="a4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DF45B1">
        <w:rPr>
          <w:rFonts w:ascii="Times New Roman" w:eastAsia="Times New Roman" w:hAnsi="Times New Roman"/>
          <w:sz w:val="24"/>
          <w:szCs w:val="24"/>
        </w:rPr>
        <w:t>Подготовка выкройки выбранного фасона швейного изде</w:t>
      </w:r>
      <w:r w:rsidRPr="00DF45B1">
        <w:rPr>
          <w:rFonts w:ascii="Times New Roman" w:eastAsia="Times New Roman" w:hAnsi="Times New Roman"/>
          <w:sz w:val="24"/>
          <w:szCs w:val="24"/>
        </w:rPr>
        <w:softHyphen/>
        <w:t>лия к раскрою.</w:t>
      </w:r>
    </w:p>
    <w:p w:rsidR="00212DDF" w:rsidRPr="00DF45B1" w:rsidRDefault="00212DDF" w:rsidP="008E74DD">
      <w:pPr>
        <w:pStyle w:val="a4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DF45B1">
        <w:rPr>
          <w:rFonts w:ascii="Times New Roman" w:eastAsia="Times New Roman" w:hAnsi="Times New Roman"/>
          <w:b/>
          <w:bCs/>
          <w:sz w:val="24"/>
          <w:szCs w:val="24"/>
        </w:rPr>
        <w:t>Технология изготовления швейных изделий</w:t>
      </w:r>
    </w:p>
    <w:p w:rsidR="00212DDF" w:rsidRPr="00DF45B1" w:rsidRDefault="00212DDF" w:rsidP="008E74DD">
      <w:pPr>
        <w:pStyle w:val="a4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DF45B1">
        <w:rPr>
          <w:rFonts w:ascii="Times New Roman" w:eastAsia="Times New Roman" w:hAnsi="Times New Roman"/>
          <w:sz w:val="24"/>
          <w:szCs w:val="24"/>
        </w:rPr>
        <w:lastRenderedPageBreak/>
        <w:t>Ручные стежки и строчки. Технология выполнения ма</w:t>
      </w:r>
      <w:r w:rsidRPr="00DF45B1">
        <w:rPr>
          <w:rFonts w:ascii="Times New Roman" w:eastAsia="Times New Roman" w:hAnsi="Times New Roman"/>
          <w:sz w:val="24"/>
          <w:szCs w:val="24"/>
        </w:rPr>
        <w:softHyphen/>
        <w:t>шинных швов, их условные графические обозначения.</w:t>
      </w:r>
    </w:p>
    <w:p w:rsidR="00212DDF" w:rsidRPr="00DF45B1" w:rsidRDefault="00212DDF" w:rsidP="008E74DD">
      <w:pPr>
        <w:pStyle w:val="a4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DF45B1">
        <w:rPr>
          <w:rFonts w:ascii="Times New Roman" w:eastAsia="Times New Roman" w:hAnsi="Times New Roman"/>
          <w:sz w:val="24"/>
          <w:szCs w:val="24"/>
        </w:rPr>
        <w:t>Подготовка ткани к раскрою. Особенности раскладки выкройки на ткани в зависимости от ширины ткани, рисун</w:t>
      </w:r>
      <w:r w:rsidRPr="00DF45B1">
        <w:rPr>
          <w:rFonts w:ascii="Times New Roman" w:eastAsia="Times New Roman" w:hAnsi="Times New Roman"/>
          <w:sz w:val="24"/>
          <w:szCs w:val="24"/>
        </w:rPr>
        <w:softHyphen/>
        <w:t>ка или ворса. Инструменты и приспособления для раскроя. Способы переноса контурных и контрольных линий выкрой</w:t>
      </w:r>
      <w:r w:rsidRPr="00DF45B1">
        <w:rPr>
          <w:rFonts w:ascii="Times New Roman" w:eastAsia="Times New Roman" w:hAnsi="Times New Roman"/>
          <w:sz w:val="24"/>
          <w:szCs w:val="24"/>
        </w:rPr>
        <w:softHyphen/>
        <w:t>ки на ткань.</w:t>
      </w:r>
    </w:p>
    <w:p w:rsidR="00212DDF" w:rsidRPr="00DF45B1" w:rsidRDefault="00212DDF" w:rsidP="008E74DD">
      <w:pPr>
        <w:pStyle w:val="a4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DF45B1">
        <w:rPr>
          <w:rFonts w:ascii="Times New Roman" w:eastAsia="Times New Roman" w:hAnsi="Times New Roman"/>
          <w:sz w:val="24"/>
          <w:szCs w:val="24"/>
        </w:rPr>
        <w:t>Правила выполнения следующих технологических опера</w:t>
      </w:r>
      <w:r w:rsidRPr="00DF45B1">
        <w:rPr>
          <w:rFonts w:ascii="Times New Roman" w:eastAsia="Times New Roman" w:hAnsi="Times New Roman"/>
          <w:sz w:val="24"/>
          <w:szCs w:val="24"/>
        </w:rPr>
        <w:softHyphen/>
        <w:t>ций:</w:t>
      </w:r>
    </w:p>
    <w:p w:rsidR="00212DDF" w:rsidRPr="00DF45B1" w:rsidRDefault="00212DDF" w:rsidP="008E74DD">
      <w:pPr>
        <w:pStyle w:val="a4"/>
        <w:ind w:right="14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F45B1">
        <w:rPr>
          <w:rFonts w:ascii="Times New Roman" w:eastAsia="Times New Roman" w:hAnsi="Times New Roman"/>
          <w:sz w:val="24"/>
          <w:szCs w:val="24"/>
        </w:rPr>
        <w:t>обработка деталей кроя;</w:t>
      </w:r>
    </w:p>
    <w:p w:rsidR="00212DDF" w:rsidRPr="00DF45B1" w:rsidRDefault="00212DDF" w:rsidP="008E74DD">
      <w:pPr>
        <w:pStyle w:val="a4"/>
        <w:ind w:right="14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F45B1">
        <w:rPr>
          <w:rFonts w:ascii="Times New Roman" w:eastAsia="Times New Roman" w:hAnsi="Times New Roman"/>
          <w:sz w:val="24"/>
          <w:szCs w:val="24"/>
        </w:rPr>
        <w:t>обработка застежек, карманов, поясов, бретелей, прой</w:t>
      </w:r>
      <w:r w:rsidRPr="00DF45B1">
        <w:rPr>
          <w:rFonts w:ascii="Times New Roman" w:eastAsia="Times New Roman" w:hAnsi="Times New Roman"/>
          <w:sz w:val="24"/>
          <w:szCs w:val="24"/>
        </w:rPr>
        <w:softHyphen/>
        <w:t>мы и горловины;</w:t>
      </w:r>
    </w:p>
    <w:p w:rsidR="00212DDF" w:rsidRPr="00DF45B1" w:rsidRDefault="00212DDF" w:rsidP="008E74DD">
      <w:pPr>
        <w:pStyle w:val="a4"/>
        <w:ind w:right="14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F45B1">
        <w:rPr>
          <w:rFonts w:ascii="Times New Roman" w:eastAsia="Times New Roman" w:hAnsi="Times New Roman"/>
          <w:sz w:val="24"/>
          <w:szCs w:val="24"/>
        </w:rPr>
        <w:t>обметывание швов ручным и машинным способами;</w:t>
      </w:r>
    </w:p>
    <w:p w:rsidR="00212DDF" w:rsidRPr="00DF45B1" w:rsidRDefault="00212DDF" w:rsidP="008E74DD">
      <w:pPr>
        <w:pStyle w:val="a4"/>
        <w:ind w:right="14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F45B1">
        <w:rPr>
          <w:rFonts w:ascii="Times New Roman" w:eastAsia="Times New Roman" w:hAnsi="Times New Roman"/>
          <w:sz w:val="24"/>
          <w:szCs w:val="24"/>
        </w:rPr>
        <w:t>обработка вытачек с учетом их расположения на дета</w:t>
      </w:r>
      <w:r w:rsidRPr="00DF45B1">
        <w:rPr>
          <w:rFonts w:ascii="Times New Roman" w:eastAsia="Times New Roman" w:hAnsi="Times New Roman"/>
          <w:sz w:val="24"/>
          <w:szCs w:val="24"/>
        </w:rPr>
        <w:softHyphen/>
        <w:t>лях изделия;</w:t>
      </w:r>
    </w:p>
    <w:p w:rsidR="00212DDF" w:rsidRPr="00DF45B1" w:rsidRDefault="00212DDF" w:rsidP="008E74DD">
      <w:pPr>
        <w:pStyle w:val="a4"/>
        <w:ind w:right="14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F45B1">
        <w:rPr>
          <w:rFonts w:ascii="Times New Roman" w:eastAsia="Times New Roman" w:hAnsi="Times New Roman"/>
          <w:sz w:val="24"/>
          <w:szCs w:val="24"/>
        </w:rPr>
        <w:t>обработка верхнего края поясного изделия притачным поясом;</w:t>
      </w:r>
    </w:p>
    <w:p w:rsidR="00212DDF" w:rsidRPr="00DF45B1" w:rsidRDefault="00212DDF" w:rsidP="008E74DD">
      <w:pPr>
        <w:pStyle w:val="a4"/>
        <w:ind w:right="14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F45B1">
        <w:rPr>
          <w:rFonts w:ascii="Times New Roman" w:eastAsia="Times New Roman" w:hAnsi="Times New Roman"/>
          <w:sz w:val="24"/>
          <w:szCs w:val="24"/>
        </w:rPr>
        <w:t>обработка низа швейного изделия ручным и машин</w:t>
      </w:r>
      <w:r w:rsidRPr="00DF45B1">
        <w:rPr>
          <w:rFonts w:ascii="Times New Roman" w:eastAsia="Times New Roman" w:hAnsi="Times New Roman"/>
          <w:sz w:val="24"/>
          <w:szCs w:val="24"/>
        </w:rPr>
        <w:softHyphen/>
        <w:t>ным способами.</w:t>
      </w:r>
    </w:p>
    <w:p w:rsidR="00212DDF" w:rsidRPr="00DF45B1" w:rsidRDefault="00212DDF" w:rsidP="008E74DD">
      <w:pPr>
        <w:pStyle w:val="a4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DF45B1">
        <w:rPr>
          <w:rFonts w:ascii="Times New Roman" w:eastAsia="Times New Roman" w:hAnsi="Times New Roman"/>
          <w:sz w:val="24"/>
          <w:szCs w:val="24"/>
        </w:rPr>
        <w:t>Сборка изделия. Проведение примерки, выявление и ис</w:t>
      </w:r>
      <w:r w:rsidRPr="00DF45B1">
        <w:rPr>
          <w:rFonts w:ascii="Times New Roman" w:eastAsia="Times New Roman" w:hAnsi="Times New Roman"/>
          <w:sz w:val="24"/>
          <w:szCs w:val="24"/>
        </w:rPr>
        <w:softHyphen/>
        <w:t>правление дефектов.</w:t>
      </w:r>
    </w:p>
    <w:p w:rsidR="00212DDF" w:rsidRDefault="00212DDF" w:rsidP="008E74DD">
      <w:pPr>
        <w:pStyle w:val="a4"/>
        <w:ind w:right="14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F45B1">
        <w:rPr>
          <w:rFonts w:ascii="Times New Roman" w:eastAsia="Times New Roman" w:hAnsi="Times New Roman"/>
          <w:sz w:val="24"/>
          <w:szCs w:val="24"/>
        </w:rPr>
        <w:t>Стачивание машинными швами и окончательная отделка изделия. Приемы влажно-тепловой обработки тканей из нату</w:t>
      </w:r>
      <w:r w:rsidRPr="00DF45B1">
        <w:rPr>
          <w:rFonts w:ascii="Times New Roman" w:eastAsia="Times New Roman" w:hAnsi="Times New Roman"/>
          <w:sz w:val="24"/>
          <w:szCs w:val="24"/>
        </w:rPr>
        <w:softHyphen/>
        <w:t>ральных и химических волокон. Контроль качества готового изделия.</w:t>
      </w:r>
    </w:p>
    <w:p w:rsidR="00DF45B1" w:rsidRPr="007E4D47" w:rsidRDefault="00DF45B1" w:rsidP="008E74DD">
      <w:pPr>
        <w:pStyle w:val="a4"/>
        <w:ind w:right="14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D47">
        <w:rPr>
          <w:rFonts w:ascii="Times New Roman" w:hAnsi="Times New Roman" w:cs="Times New Roman"/>
          <w:b/>
          <w:sz w:val="24"/>
          <w:szCs w:val="24"/>
        </w:rPr>
        <w:t>Раздел 5. Художественные ремесла</w:t>
      </w:r>
      <w:r w:rsidRPr="007E4D47">
        <w:rPr>
          <w:rFonts w:ascii="Times New Roman" w:eastAsia="Times New Roman" w:hAnsi="Times New Roman" w:cs="Times New Roman"/>
          <w:b/>
          <w:sz w:val="24"/>
          <w:szCs w:val="24"/>
        </w:rPr>
        <w:t xml:space="preserve"> (12 ч.)</w:t>
      </w:r>
    </w:p>
    <w:p w:rsidR="00FD4379" w:rsidRPr="007E4D47" w:rsidRDefault="00FD4379" w:rsidP="008E74DD">
      <w:pPr>
        <w:pStyle w:val="a4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7E4D47">
        <w:rPr>
          <w:rFonts w:ascii="Times New Roman" w:eastAsia="Times New Roman" w:hAnsi="Times New Roman"/>
          <w:b/>
          <w:bCs/>
          <w:sz w:val="24"/>
          <w:szCs w:val="24"/>
        </w:rPr>
        <w:t>Декоративно-прикладное искусство</w:t>
      </w:r>
    </w:p>
    <w:p w:rsidR="008870B5" w:rsidRDefault="00FD4379" w:rsidP="008E74DD">
      <w:pPr>
        <w:pStyle w:val="a4"/>
        <w:ind w:right="14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E4D47">
        <w:rPr>
          <w:rFonts w:ascii="Times New Roman" w:eastAsia="Times New Roman" w:hAnsi="Times New Roman"/>
          <w:sz w:val="24"/>
          <w:szCs w:val="24"/>
        </w:rPr>
        <w:t>Знакомство с различными видами декоративно-приклад</w:t>
      </w:r>
      <w:r w:rsidRPr="007E4D47">
        <w:rPr>
          <w:rFonts w:ascii="Times New Roman" w:eastAsia="Times New Roman" w:hAnsi="Times New Roman"/>
          <w:sz w:val="24"/>
          <w:szCs w:val="24"/>
        </w:rPr>
        <w:softHyphen/>
        <w:t>ного искусства народов нашей страны. Традиционные виды рукоделия: вышивка, вязание, плетение, ковроткачество, рос</w:t>
      </w:r>
      <w:r w:rsidRPr="007E4D47">
        <w:rPr>
          <w:rFonts w:ascii="Times New Roman" w:eastAsia="Times New Roman" w:hAnsi="Times New Roman"/>
          <w:sz w:val="24"/>
          <w:szCs w:val="24"/>
        </w:rPr>
        <w:softHyphen/>
        <w:t>пись по дереву и тканям и др. Знакомство с творчеством на</w:t>
      </w:r>
      <w:r w:rsidRPr="007E4D47">
        <w:rPr>
          <w:rFonts w:ascii="Times New Roman" w:eastAsia="Times New Roman" w:hAnsi="Times New Roman"/>
          <w:sz w:val="24"/>
          <w:szCs w:val="24"/>
        </w:rPr>
        <w:softHyphen/>
        <w:t>родных умельцев своего края, области, села. Инструменты и приспособления, применяемые в традиц</w:t>
      </w:r>
      <w:r w:rsidR="005E6CCF">
        <w:rPr>
          <w:rFonts w:ascii="Times New Roman" w:eastAsia="Times New Roman" w:hAnsi="Times New Roman"/>
          <w:sz w:val="24"/>
          <w:szCs w:val="24"/>
        </w:rPr>
        <w:t>и</w:t>
      </w:r>
      <w:r w:rsidR="008870B5">
        <w:rPr>
          <w:rFonts w:ascii="Times New Roman" w:eastAsia="Times New Roman" w:hAnsi="Times New Roman"/>
          <w:sz w:val="24"/>
          <w:szCs w:val="24"/>
        </w:rPr>
        <w:t>онных художествен</w:t>
      </w:r>
      <w:r w:rsidR="008870B5">
        <w:rPr>
          <w:rFonts w:ascii="Times New Roman" w:eastAsia="Times New Roman" w:hAnsi="Times New Roman"/>
          <w:sz w:val="24"/>
          <w:szCs w:val="24"/>
        </w:rPr>
        <w:softHyphen/>
        <w:t>ных ремеслах.</w:t>
      </w:r>
    </w:p>
    <w:p w:rsidR="00FD4379" w:rsidRPr="007E4D47" w:rsidRDefault="008870B5" w:rsidP="008E74DD">
      <w:pPr>
        <w:pStyle w:val="a4"/>
        <w:ind w:right="14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РК: </w:t>
      </w:r>
      <w:r w:rsidR="005E6CCF">
        <w:rPr>
          <w:rFonts w:ascii="Times New Roman" w:eastAsia="Times New Roman" w:hAnsi="Times New Roman"/>
          <w:sz w:val="24"/>
          <w:szCs w:val="24"/>
        </w:rPr>
        <w:t>алтайский</w:t>
      </w:r>
      <w:r w:rsidR="005E6CCF" w:rsidRPr="005E6CCF">
        <w:rPr>
          <w:rFonts w:ascii="Times New Roman" w:eastAsia="Times New Roman" w:hAnsi="Times New Roman"/>
          <w:sz w:val="24"/>
          <w:szCs w:val="24"/>
        </w:rPr>
        <w:t xml:space="preserve"> </w:t>
      </w:r>
      <w:r w:rsidR="005E6CCF" w:rsidRPr="008870B5">
        <w:rPr>
          <w:rFonts w:ascii="Times New Roman" w:hAnsi="Times New Roman" w:cs="Times New Roman"/>
          <w:sz w:val="24"/>
          <w:szCs w:val="24"/>
        </w:rPr>
        <w:t>орнамент.</w:t>
      </w:r>
    </w:p>
    <w:p w:rsidR="00FD4379" w:rsidRPr="007E4D47" w:rsidRDefault="00FD4379" w:rsidP="008E74DD">
      <w:pPr>
        <w:pStyle w:val="a4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7E4D47">
        <w:rPr>
          <w:rFonts w:ascii="Times New Roman" w:eastAsia="Times New Roman" w:hAnsi="Times New Roman"/>
          <w:b/>
          <w:bCs/>
          <w:sz w:val="24"/>
          <w:szCs w:val="24"/>
        </w:rPr>
        <w:t>Вязание крючком</w:t>
      </w:r>
    </w:p>
    <w:p w:rsidR="0090280E" w:rsidRPr="007E4D47" w:rsidRDefault="00FD4379" w:rsidP="008E74DD">
      <w:pPr>
        <w:pStyle w:val="a4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7E4D47">
        <w:rPr>
          <w:rFonts w:ascii="Times New Roman" w:eastAsia="Times New Roman" w:hAnsi="Times New Roman"/>
          <w:sz w:val="24"/>
          <w:szCs w:val="24"/>
        </w:rPr>
        <w:t>Краткие сведения из истории старинного рукоделия. Из</w:t>
      </w:r>
      <w:r w:rsidRPr="007E4D47">
        <w:rPr>
          <w:rFonts w:ascii="Times New Roman" w:eastAsia="Times New Roman" w:hAnsi="Times New Roman"/>
          <w:sz w:val="24"/>
          <w:szCs w:val="24"/>
        </w:rPr>
        <w:softHyphen/>
        <w:t>делия, связанные крючком, в современной моде. Инструмен</w:t>
      </w:r>
      <w:r w:rsidRPr="007E4D47">
        <w:rPr>
          <w:rFonts w:ascii="Times New Roman" w:eastAsia="Times New Roman" w:hAnsi="Times New Roman"/>
          <w:sz w:val="24"/>
          <w:szCs w:val="24"/>
        </w:rPr>
        <w:softHyphen/>
        <w:t>ты и материалы для вязания крючком. Подготовка материа</w:t>
      </w:r>
      <w:r w:rsidRPr="007E4D47">
        <w:rPr>
          <w:rFonts w:ascii="Times New Roman" w:eastAsia="Times New Roman" w:hAnsi="Times New Roman"/>
          <w:sz w:val="24"/>
          <w:szCs w:val="24"/>
        </w:rPr>
        <w:softHyphen/>
        <w:t>лов к работе. Условные обозначения, применяемые при вяза</w:t>
      </w:r>
      <w:r w:rsidRPr="007E4D47">
        <w:rPr>
          <w:rFonts w:ascii="Times New Roman" w:eastAsia="Times New Roman" w:hAnsi="Times New Roman"/>
          <w:sz w:val="24"/>
          <w:szCs w:val="24"/>
        </w:rPr>
        <w:softHyphen/>
        <w:t>нии крючком. Выбор крючка в зависимости от ниток и узо</w:t>
      </w:r>
      <w:r w:rsidRPr="007E4D47">
        <w:rPr>
          <w:rFonts w:ascii="Times New Roman" w:eastAsia="Times New Roman" w:hAnsi="Times New Roman"/>
          <w:sz w:val="24"/>
          <w:szCs w:val="24"/>
        </w:rPr>
        <w:softHyphen/>
        <w:t>ра. Технология выполнения различных петель. Раппорт узора и его запись.</w:t>
      </w:r>
      <w:r w:rsidR="00487684" w:rsidRPr="007E4D47">
        <w:rPr>
          <w:rFonts w:ascii="Times New Roman" w:hAnsi="Times New Roman"/>
          <w:sz w:val="24"/>
          <w:szCs w:val="24"/>
        </w:rPr>
        <w:t xml:space="preserve"> </w:t>
      </w:r>
      <w:r w:rsidRPr="007E4D47">
        <w:rPr>
          <w:rFonts w:ascii="Times New Roman" w:eastAsia="Times New Roman" w:hAnsi="Times New Roman"/>
          <w:sz w:val="24"/>
          <w:szCs w:val="24"/>
        </w:rPr>
        <w:t>Изготовление образ</w:t>
      </w:r>
      <w:r w:rsidR="004E6F2D" w:rsidRPr="007E4D47">
        <w:rPr>
          <w:rFonts w:ascii="Times New Roman" w:eastAsia="Times New Roman" w:hAnsi="Times New Roman"/>
          <w:sz w:val="24"/>
          <w:szCs w:val="24"/>
        </w:rPr>
        <w:t>цов вязания крючком и сувениров</w:t>
      </w:r>
    </w:p>
    <w:p w:rsidR="0090280E" w:rsidRPr="00607424" w:rsidRDefault="00607424" w:rsidP="00DF462C">
      <w:pPr>
        <w:jc w:val="center"/>
        <w:rPr>
          <w:rFonts w:ascii="Times New Roman" w:hAnsi="Times New Roman" w:cs="Times New Roman"/>
          <w:b/>
          <w:sz w:val="24"/>
        </w:rPr>
      </w:pPr>
      <w:r>
        <w:br w:type="page"/>
      </w:r>
      <w:r w:rsidRPr="00607424">
        <w:rPr>
          <w:rFonts w:ascii="Times New Roman" w:hAnsi="Times New Roman" w:cs="Times New Roman"/>
          <w:b/>
          <w:sz w:val="24"/>
        </w:rPr>
        <w:lastRenderedPageBreak/>
        <w:t>Календарно – тематическое планирование</w:t>
      </w:r>
    </w:p>
    <w:tbl>
      <w:tblPr>
        <w:tblStyle w:val="a3"/>
        <w:tblW w:w="10689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536"/>
        <w:gridCol w:w="5637"/>
        <w:gridCol w:w="567"/>
        <w:gridCol w:w="1240"/>
        <w:gridCol w:w="1335"/>
        <w:gridCol w:w="614"/>
        <w:gridCol w:w="760"/>
      </w:tblGrid>
      <w:tr w:rsidR="00BA5A03" w:rsidRPr="00EC48A4" w:rsidTr="00BA5A03">
        <w:trPr>
          <w:trHeight w:val="639"/>
          <w:jc w:val="center"/>
        </w:trPr>
        <w:tc>
          <w:tcPr>
            <w:tcW w:w="536" w:type="dxa"/>
            <w:vMerge w:val="restart"/>
          </w:tcPr>
          <w:p w:rsidR="00BA5A03" w:rsidRPr="00EC48A4" w:rsidRDefault="00BA5A03" w:rsidP="00DF462C">
            <w:pPr>
              <w:pStyle w:val="a4"/>
              <w:spacing w:after="120"/>
              <w:ind w:left="-97" w:right="-3" w:firstLine="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A5A03" w:rsidRPr="00EC48A4" w:rsidRDefault="00BA5A03" w:rsidP="00DF462C">
            <w:pPr>
              <w:pStyle w:val="a4"/>
              <w:spacing w:after="120"/>
              <w:ind w:left="-97" w:right="-3" w:firstLine="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5637" w:type="dxa"/>
            <w:vMerge w:val="restart"/>
          </w:tcPr>
          <w:p w:rsidR="00BA5A03" w:rsidRPr="00EC48A4" w:rsidRDefault="00BA5A03" w:rsidP="00EC48A4">
            <w:pPr>
              <w:tabs>
                <w:tab w:val="left" w:pos="1065"/>
                <w:tab w:val="left" w:pos="6164"/>
              </w:tabs>
              <w:ind w:right="-2" w:firstLine="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BA5A03" w:rsidRPr="00EC48A4" w:rsidRDefault="00BA5A03" w:rsidP="00EC48A4">
            <w:pPr>
              <w:tabs>
                <w:tab w:val="left" w:pos="1065"/>
                <w:tab w:val="left" w:pos="6164"/>
              </w:tabs>
              <w:ind w:right="-2" w:firstLine="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BA5A03" w:rsidRPr="00EC48A4" w:rsidRDefault="00BA5A03" w:rsidP="00EC48A4">
            <w:pPr>
              <w:tabs>
                <w:tab w:val="left" w:pos="1065"/>
                <w:tab w:val="left" w:pos="6164"/>
              </w:tabs>
              <w:ind w:right="-2" w:firstLine="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48A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 изучаемого раздела.</w:t>
            </w:r>
          </w:p>
          <w:p w:rsidR="00BA5A03" w:rsidRPr="00EC48A4" w:rsidRDefault="00BA5A03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67" w:type="dxa"/>
            <w:vMerge w:val="restart"/>
          </w:tcPr>
          <w:p w:rsidR="00BA5A03" w:rsidRPr="00DF462C" w:rsidRDefault="00BA5A03" w:rsidP="00DF462C">
            <w:pPr>
              <w:pStyle w:val="a4"/>
              <w:tabs>
                <w:tab w:val="left" w:pos="6164"/>
              </w:tabs>
              <w:spacing w:after="120"/>
              <w:ind w:left="-59" w:right="-80" w:firstLine="3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462C">
              <w:rPr>
                <w:rFonts w:ascii="Times New Roman" w:hAnsi="Times New Roman" w:cs="Times New Roman"/>
                <w:b/>
                <w:szCs w:val="24"/>
              </w:rPr>
              <w:t>Кол-во</w:t>
            </w:r>
          </w:p>
          <w:p w:rsidR="00BA5A03" w:rsidRPr="00EC48A4" w:rsidRDefault="00BA5A03" w:rsidP="00DF462C">
            <w:pPr>
              <w:tabs>
                <w:tab w:val="left" w:pos="6164"/>
              </w:tabs>
              <w:ind w:left="-59" w:right="-80" w:firstLine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62C">
              <w:rPr>
                <w:rFonts w:ascii="Times New Roman" w:hAnsi="Times New Roman" w:cs="Times New Roman"/>
                <w:b/>
                <w:szCs w:val="24"/>
              </w:rPr>
              <w:t>часов</w:t>
            </w:r>
          </w:p>
        </w:tc>
        <w:tc>
          <w:tcPr>
            <w:tcW w:w="3189" w:type="dxa"/>
            <w:gridSpan w:val="3"/>
          </w:tcPr>
          <w:p w:rsidR="00BA5A03" w:rsidRPr="00BA5A03" w:rsidRDefault="00BA5A03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A5A03">
              <w:rPr>
                <w:rFonts w:ascii="Times New Roman" w:hAnsi="Times New Roman" w:cs="Times New Roman"/>
                <w:b/>
                <w:sz w:val="24"/>
                <w:szCs w:val="20"/>
              </w:rPr>
              <w:t>Дата проведения</w:t>
            </w:r>
          </w:p>
        </w:tc>
        <w:tc>
          <w:tcPr>
            <w:tcW w:w="760" w:type="dxa"/>
            <w:vMerge w:val="restart"/>
          </w:tcPr>
          <w:p w:rsidR="00BA5A03" w:rsidRPr="00EC48A4" w:rsidRDefault="00BA5A03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A5A03" w:rsidRPr="00EC48A4" w:rsidTr="009B0F52">
        <w:trPr>
          <w:trHeight w:val="532"/>
          <w:jc w:val="center"/>
        </w:trPr>
        <w:tc>
          <w:tcPr>
            <w:tcW w:w="536" w:type="dxa"/>
            <w:vMerge/>
          </w:tcPr>
          <w:p w:rsidR="00BA5A03" w:rsidRPr="00EC48A4" w:rsidRDefault="00BA5A03" w:rsidP="00EC48A4">
            <w:pPr>
              <w:pStyle w:val="a4"/>
              <w:spacing w:after="120"/>
              <w:ind w:left="145" w:right="140" w:firstLine="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7" w:type="dxa"/>
            <w:vMerge/>
          </w:tcPr>
          <w:p w:rsidR="00BA5A03" w:rsidRPr="00EC48A4" w:rsidRDefault="00BA5A03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A5A03" w:rsidRPr="00EC48A4" w:rsidRDefault="00BA5A03" w:rsidP="00EC48A4">
            <w:pPr>
              <w:pStyle w:val="a4"/>
              <w:tabs>
                <w:tab w:val="left" w:pos="6164"/>
              </w:tabs>
              <w:spacing w:after="120"/>
              <w:ind w:right="-2" w:firstLine="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BA5A03" w:rsidRPr="00BA5A03" w:rsidRDefault="00BA5A03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A5A03">
              <w:rPr>
                <w:rFonts w:ascii="Times New Roman" w:hAnsi="Times New Roman" w:cs="Times New Roman"/>
                <w:b/>
                <w:sz w:val="24"/>
                <w:szCs w:val="20"/>
              </w:rPr>
              <w:t>план</w:t>
            </w:r>
          </w:p>
        </w:tc>
        <w:tc>
          <w:tcPr>
            <w:tcW w:w="1335" w:type="dxa"/>
          </w:tcPr>
          <w:p w:rsidR="00BA5A03" w:rsidRPr="00BA5A03" w:rsidRDefault="00BA5A03" w:rsidP="00920EE1">
            <w:pPr>
              <w:tabs>
                <w:tab w:val="left" w:pos="635"/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A5A03">
              <w:rPr>
                <w:rFonts w:ascii="Times New Roman" w:hAnsi="Times New Roman" w:cs="Times New Roman"/>
                <w:b/>
                <w:sz w:val="24"/>
                <w:szCs w:val="20"/>
              </w:rPr>
              <w:t>факт</w:t>
            </w:r>
          </w:p>
          <w:p w:rsidR="00BA5A03" w:rsidRPr="00BA5A03" w:rsidRDefault="00463E3D" w:rsidP="00920EE1">
            <w:pPr>
              <w:tabs>
                <w:tab w:val="left" w:pos="635"/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6</w:t>
            </w:r>
          </w:p>
        </w:tc>
        <w:tc>
          <w:tcPr>
            <w:tcW w:w="614" w:type="dxa"/>
          </w:tcPr>
          <w:p w:rsidR="00BA5A03" w:rsidRPr="00BA5A03" w:rsidRDefault="00BA5A03" w:rsidP="00BA5A03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60" w:type="dxa"/>
            <w:vMerge/>
          </w:tcPr>
          <w:p w:rsidR="00BA5A03" w:rsidRPr="00EC48A4" w:rsidRDefault="00BA5A03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A03" w:rsidRPr="00EC48A4" w:rsidTr="009B0F52">
        <w:trPr>
          <w:jc w:val="center"/>
        </w:trPr>
        <w:tc>
          <w:tcPr>
            <w:tcW w:w="536" w:type="dxa"/>
          </w:tcPr>
          <w:p w:rsidR="00BA5A03" w:rsidRPr="00EC48A4" w:rsidRDefault="00BA5A03" w:rsidP="00EC48A4">
            <w:p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BA5A03" w:rsidRPr="00EC48A4" w:rsidRDefault="00BA5A03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EC4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Вводное занятие.</w:t>
            </w:r>
          </w:p>
        </w:tc>
        <w:tc>
          <w:tcPr>
            <w:tcW w:w="567" w:type="dxa"/>
          </w:tcPr>
          <w:p w:rsidR="00BA5A03" w:rsidRPr="00EC48A4" w:rsidRDefault="00BA5A03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BA5A03" w:rsidRPr="00BA5A03" w:rsidRDefault="00BA5A03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BA5A03" w:rsidRPr="00BA5A03" w:rsidRDefault="00BA5A03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BA5A03" w:rsidRPr="00BA5A03" w:rsidRDefault="00BA5A03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BA5A03" w:rsidRPr="00EC48A4" w:rsidRDefault="00BA5A03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A03" w:rsidRPr="00EC48A4" w:rsidTr="009B0F52">
        <w:trPr>
          <w:jc w:val="center"/>
        </w:trPr>
        <w:tc>
          <w:tcPr>
            <w:tcW w:w="536" w:type="dxa"/>
          </w:tcPr>
          <w:p w:rsidR="00BA5A03" w:rsidRPr="00EC48A4" w:rsidRDefault="00BA5A03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BA5A03" w:rsidRPr="00EC48A4" w:rsidRDefault="00BA5A03" w:rsidP="00EC48A4">
            <w:pPr>
              <w:keepLines/>
              <w:widowControl w:val="0"/>
              <w:tabs>
                <w:tab w:val="left" w:pos="6164"/>
              </w:tabs>
              <w:autoSpaceDE w:val="0"/>
              <w:autoSpaceDN w:val="0"/>
              <w:adjustRightInd w:val="0"/>
              <w:ind w:right="-2"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  <w:r w:rsidRPr="00EC48A4">
              <w:rPr>
                <w:rFonts w:ascii="Times New Roman" w:eastAsia="Times New Roman" w:hAnsi="Times New Roman" w:cs="Times New Roman"/>
                <w:sz w:val="24"/>
                <w:szCs w:val="24"/>
              </w:rPr>
              <w:t>. Вводный инструктаж и первичный инструктаж на рабочем месте.</w:t>
            </w:r>
          </w:p>
        </w:tc>
        <w:tc>
          <w:tcPr>
            <w:tcW w:w="567" w:type="dxa"/>
          </w:tcPr>
          <w:p w:rsidR="00BA5A03" w:rsidRPr="00EC48A4" w:rsidRDefault="00BA5A03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</w:tcPr>
          <w:p w:rsidR="00A22BDE" w:rsidRPr="001301D5" w:rsidRDefault="00A22BDE" w:rsidP="00A22B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A5A03" w:rsidRPr="001301D5" w:rsidRDefault="00A22BDE" w:rsidP="00A22BDE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02.09-07.09</w:t>
            </w:r>
          </w:p>
        </w:tc>
        <w:tc>
          <w:tcPr>
            <w:tcW w:w="1335" w:type="dxa"/>
          </w:tcPr>
          <w:p w:rsidR="00BA5A03" w:rsidRPr="001301D5" w:rsidRDefault="00BA5A03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BA5A03" w:rsidRPr="00BA5A03" w:rsidRDefault="00BA5A03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BA5A03" w:rsidRPr="00EC48A4" w:rsidRDefault="00BA5A03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A03" w:rsidRPr="00EC48A4" w:rsidTr="009B0F52">
        <w:trPr>
          <w:jc w:val="center"/>
        </w:trPr>
        <w:tc>
          <w:tcPr>
            <w:tcW w:w="536" w:type="dxa"/>
          </w:tcPr>
          <w:p w:rsidR="00BA5A03" w:rsidRPr="00EC48A4" w:rsidRDefault="00BA5A03" w:rsidP="00EC48A4">
            <w:p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BA5A03" w:rsidRPr="00EC48A4" w:rsidRDefault="00BA5A03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EC4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C48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Интерьер жилого дома.</w:t>
            </w:r>
          </w:p>
        </w:tc>
        <w:tc>
          <w:tcPr>
            <w:tcW w:w="567" w:type="dxa"/>
          </w:tcPr>
          <w:p w:rsidR="00BA5A03" w:rsidRPr="00EC48A4" w:rsidRDefault="00BA5A03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40" w:type="dxa"/>
            <w:vMerge/>
          </w:tcPr>
          <w:p w:rsidR="00BA5A03" w:rsidRPr="001301D5" w:rsidRDefault="00BA5A03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BA5A03" w:rsidRPr="001301D5" w:rsidRDefault="00BA5A03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BA5A03" w:rsidRPr="00BA5A03" w:rsidRDefault="00BA5A03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BA5A03" w:rsidRPr="00EC48A4" w:rsidRDefault="00BA5A03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A03" w:rsidRPr="00EC48A4" w:rsidTr="009B0F52">
        <w:trPr>
          <w:jc w:val="center"/>
        </w:trPr>
        <w:tc>
          <w:tcPr>
            <w:tcW w:w="536" w:type="dxa"/>
          </w:tcPr>
          <w:p w:rsidR="00BA5A03" w:rsidRPr="00EC48A4" w:rsidRDefault="00BA5A03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BA5A03" w:rsidRPr="00EC48A4" w:rsidRDefault="00BA5A03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>Планирование жилого дома.</w:t>
            </w:r>
          </w:p>
        </w:tc>
        <w:tc>
          <w:tcPr>
            <w:tcW w:w="567" w:type="dxa"/>
          </w:tcPr>
          <w:p w:rsidR="00BA5A03" w:rsidRPr="00EC48A4" w:rsidRDefault="00BA5A03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/>
          </w:tcPr>
          <w:p w:rsidR="00BA5A03" w:rsidRPr="001301D5" w:rsidRDefault="00BA5A03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BA5A03" w:rsidRPr="001301D5" w:rsidRDefault="00BA5A03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BA5A03" w:rsidRPr="00BA5A03" w:rsidRDefault="00BA5A03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BA5A03" w:rsidRPr="00EC48A4" w:rsidRDefault="00BA5A03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BDE" w:rsidRPr="00EC48A4" w:rsidTr="009B0F52">
        <w:trPr>
          <w:jc w:val="center"/>
        </w:trPr>
        <w:tc>
          <w:tcPr>
            <w:tcW w:w="536" w:type="dxa"/>
          </w:tcPr>
          <w:p w:rsidR="00A22BDE" w:rsidRPr="00EC48A4" w:rsidRDefault="00A22BDE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A22BDE" w:rsidRPr="00EC48A4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>Интерьер жилого дома.</w:t>
            </w:r>
          </w:p>
        </w:tc>
        <w:tc>
          <w:tcPr>
            <w:tcW w:w="567" w:type="dxa"/>
          </w:tcPr>
          <w:p w:rsidR="00A22BDE" w:rsidRPr="00EC48A4" w:rsidRDefault="00A22BDE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</w:tcPr>
          <w:p w:rsidR="00A22BDE" w:rsidRPr="001301D5" w:rsidRDefault="00A22BDE" w:rsidP="00C46AD5">
            <w:pPr>
              <w:jc w:val="center"/>
              <w:rPr>
                <w:sz w:val="20"/>
                <w:szCs w:val="20"/>
              </w:rPr>
            </w:pPr>
            <w:r w:rsidRPr="001301D5">
              <w:rPr>
                <w:sz w:val="20"/>
                <w:szCs w:val="20"/>
              </w:rPr>
              <w:t>2</w:t>
            </w:r>
          </w:p>
          <w:p w:rsidR="00A22BDE" w:rsidRPr="001301D5" w:rsidRDefault="00A22BDE" w:rsidP="00C46A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1D5">
              <w:rPr>
                <w:rFonts w:ascii="Times New Roman" w:hAnsi="Times New Roman"/>
                <w:sz w:val="20"/>
                <w:szCs w:val="20"/>
              </w:rPr>
              <w:t>09.09-14.09</w:t>
            </w:r>
          </w:p>
          <w:p w:rsidR="00A22BDE" w:rsidRPr="001301D5" w:rsidRDefault="00A22BDE" w:rsidP="00C46A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A22BDE" w:rsidRPr="001301D5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A22BDE" w:rsidRPr="00BA5A03" w:rsidRDefault="00A22BDE" w:rsidP="008870B5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A22BDE" w:rsidRPr="005E6CCF" w:rsidRDefault="00A22BDE" w:rsidP="008870B5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6E237A">
              <w:rPr>
                <w:rFonts w:ascii="Times New Roman" w:hAnsi="Times New Roman" w:cs="Times New Roman"/>
                <w:szCs w:val="24"/>
              </w:rPr>
              <w:t>РК</w:t>
            </w:r>
          </w:p>
        </w:tc>
      </w:tr>
      <w:tr w:rsidR="00A22BDE" w:rsidRPr="00EC48A4" w:rsidTr="009B0F52">
        <w:trPr>
          <w:jc w:val="center"/>
        </w:trPr>
        <w:tc>
          <w:tcPr>
            <w:tcW w:w="536" w:type="dxa"/>
          </w:tcPr>
          <w:p w:rsidR="00A22BDE" w:rsidRPr="00EC48A4" w:rsidRDefault="00A22BDE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A22BDE" w:rsidRPr="00EC48A4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>Выполнение электронной презентации «Декоративное оформление интерьера». Практическая работа №1</w:t>
            </w:r>
          </w:p>
        </w:tc>
        <w:tc>
          <w:tcPr>
            <w:tcW w:w="567" w:type="dxa"/>
          </w:tcPr>
          <w:p w:rsidR="00A22BDE" w:rsidRPr="00EC48A4" w:rsidRDefault="00A22BDE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/>
          </w:tcPr>
          <w:p w:rsidR="00A22BDE" w:rsidRPr="001301D5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A22BDE" w:rsidRPr="001301D5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A22BDE" w:rsidRPr="00BA5A03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A22BDE" w:rsidRPr="00920EE1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2BDE" w:rsidRPr="00EC48A4" w:rsidTr="009B0F52">
        <w:trPr>
          <w:jc w:val="center"/>
        </w:trPr>
        <w:tc>
          <w:tcPr>
            <w:tcW w:w="536" w:type="dxa"/>
          </w:tcPr>
          <w:p w:rsidR="00A22BDE" w:rsidRPr="00EC48A4" w:rsidRDefault="00A22BDE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A22BDE" w:rsidRPr="00EC48A4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>Комнатные растения в интерьере.</w:t>
            </w:r>
          </w:p>
        </w:tc>
        <w:tc>
          <w:tcPr>
            <w:tcW w:w="567" w:type="dxa"/>
          </w:tcPr>
          <w:p w:rsidR="00A22BDE" w:rsidRPr="00EC48A4" w:rsidRDefault="00A22BDE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</w:tcPr>
          <w:p w:rsidR="00A22BDE" w:rsidRPr="001301D5" w:rsidRDefault="00A22BDE" w:rsidP="00C46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1D5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A22BDE" w:rsidRPr="001301D5" w:rsidRDefault="00A22BDE" w:rsidP="00C46A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1D5">
              <w:rPr>
                <w:rFonts w:ascii="Times New Roman" w:hAnsi="Times New Roman"/>
                <w:sz w:val="20"/>
                <w:szCs w:val="20"/>
              </w:rPr>
              <w:t>16.09-21.09</w:t>
            </w:r>
          </w:p>
          <w:p w:rsidR="00A22BDE" w:rsidRPr="001301D5" w:rsidRDefault="00A22BDE" w:rsidP="00C46A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A22BDE" w:rsidRPr="001301D5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A22BDE" w:rsidRPr="00BA5A03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A22BDE" w:rsidRPr="00920EE1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2BDE" w:rsidRPr="00EC48A4" w:rsidTr="009B0F52">
        <w:trPr>
          <w:jc w:val="center"/>
        </w:trPr>
        <w:tc>
          <w:tcPr>
            <w:tcW w:w="536" w:type="dxa"/>
          </w:tcPr>
          <w:p w:rsidR="00A22BDE" w:rsidRPr="00EC48A4" w:rsidRDefault="00A22BDE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A22BDE" w:rsidRPr="00EC48A4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>Разновидности комнатных растений.</w:t>
            </w:r>
          </w:p>
        </w:tc>
        <w:tc>
          <w:tcPr>
            <w:tcW w:w="567" w:type="dxa"/>
          </w:tcPr>
          <w:p w:rsidR="00A22BDE" w:rsidRPr="00EC48A4" w:rsidRDefault="00A22BDE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/>
          </w:tcPr>
          <w:p w:rsidR="00A22BDE" w:rsidRPr="001301D5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A22BDE" w:rsidRPr="001301D5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A22BDE" w:rsidRPr="00BA5A03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A22BDE" w:rsidRPr="00920EE1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2BDE" w:rsidRPr="00EC48A4" w:rsidTr="009B0F52">
        <w:trPr>
          <w:jc w:val="center"/>
        </w:trPr>
        <w:tc>
          <w:tcPr>
            <w:tcW w:w="536" w:type="dxa"/>
          </w:tcPr>
          <w:p w:rsidR="00A22BDE" w:rsidRPr="00EC48A4" w:rsidRDefault="00A22BDE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A22BDE" w:rsidRPr="00EC48A4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>Технология выращивания комнатных растений.</w:t>
            </w:r>
          </w:p>
        </w:tc>
        <w:tc>
          <w:tcPr>
            <w:tcW w:w="567" w:type="dxa"/>
          </w:tcPr>
          <w:p w:rsidR="00A22BDE" w:rsidRPr="00EC48A4" w:rsidRDefault="00A22BDE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</w:tcPr>
          <w:p w:rsidR="00A22BDE" w:rsidRPr="001301D5" w:rsidRDefault="00A22BDE" w:rsidP="00C46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1D5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A22BDE" w:rsidRPr="001301D5" w:rsidRDefault="00A22BDE" w:rsidP="00C46A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1D5">
              <w:rPr>
                <w:rFonts w:ascii="Times New Roman" w:hAnsi="Times New Roman"/>
                <w:sz w:val="20"/>
                <w:szCs w:val="20"/>
              </w:rPr>
              <w:t>23.09-28.09</w:t>
            </w:r>
          </w:p>
          <w:p w:rsidR="00A22BDE" w:rsidRPr="001301D5" w:rsidRDefault="00A22BDE" w:rsidP="00C46A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A22BDE" w:rsidRPr="001301D5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A22BDE" w:rsidRPr="00BA5A03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A22BDE" w:rsidRPr="00920EE1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2BDE" w:rsidRPr="00EC48A4" w:rsidTr="009B0F52">
        <w:trPr>
          <w:jc w:val="center"/>
        </w:trPr>
        <w:tc>
          <w:tcPr>
            <w:tcW w:w="536" w:type="dxa"/>
          </w:tcPr>
          <w:p w:rsidR="00A22BDE" w:rsidRPr="00EC48A4" w:rsidRDefault="00A22BDE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A22BDE" w:rsidRPr="00EC48A4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>Перевалка (пересадка) комнатных растений. Практическая работа №2</w:t>
            </w:r>
          </w:p>
        </w:tc>
        <w:tc>
          <w:tcPr>
            <w:tcW w:w="567" w:type="dxa"/>
          </w:tcPr>
          <w:p w:rsidR="00A22BDE" w:rsidRPr="00EC48A4" w:rsidRDefault="00A22BDE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/>
          </w:tcPr>
          <w:p w:rsidR="00A22BDE" w:rsidRPr="001301D5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A22BDE" w:rsidRPr="001301D5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A22BDE" w:rsidRPr="00BA5A03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A22BDE" w:rsidRPr="00920EE1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2BDE" w:rsidRPr="00EC48A4" w:rsidTr="009B0F52">
        <w:trPr>
          <w:jc w:val="center"/>
        </w:trPr>
        <w:tc>
          <w:tcPr>
            <w:tcW w:w="536" w:type="dxa"/>
          </w:tcPr>
          <w:p w:rsidR="00A22BDE" w:rsidRPr="00EC48A4" w:rsidRDefault="00A22BDE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A22BDE" w:rsidRPr="00EC48A4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>Творческий проект «Растение в интерьере жилого дома»</w:t>
            </w:r>
          </w:p>
        </w:tc>
        <w:tc>
          <w:tcPr>
            <w:tcW w:w="567" w:type="dxa"/>
          </w:tcPr>
          <w:p w:rsidR="00A22BDE" w:rsidRPr="00EC48A4" w:rsidRDefault="00A22BDE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</w:tcPr>
          <w:p w:rsidR="00A22BDE" w:rsidRPr="001301D5" w:rsidRDefault="00A22BDE" w:rsidP="00C46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1D5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A22BDE" w:rsidRPr="001301D5" w:rsidRDefault="00A22BDE" w:rsidP="00C46A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1D5">
              <w:rPr>
                <w:rFonts w:ascii="Times New Roman" w:hAnsi="Times New Roman"/>
                <w:sz w:val="20"/>
                <w:szCs w:val="20"/>
              </w:rPr>
              <w:t>30.10-05.10</w:t>
            </w:r>
          </w:p>
        </w:tc>
        <w:tc>
          <w:tcPr>
            <w:tcW w:w="1335" w:type="dxa"/>
          </w:tcPr>
          <w:p w:rsidR="00A22BDE" w:rsidRPr="001301D5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A22BDE" w:rsidRPr="00BA5A03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A22BDE" w:rsidRPr="00920EE1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A5A03" w:rsidRPr="00EC48A4" w:rsidTr="009B0F52">
        <w:trPr>
          <w:jc w:val="center"/>
        </w:trPr>
        <w:tc>
          <w:tcPr>
            <w:tcW w:w="536" w:type="dxa"/>
          </w:tcPr>
          <w:p w:rsidR="00BA5A03" w:rsidRPr="00EC48A4" w:rsidRDefault="00BA5A03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BA5A03" w:rsidRPr="00EC48A4" w:rsidRDefault="00BA5A03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567" w:type="dxa"/>
          </w:tcPr>
          <w:p w:rsidR="00BA5A03" w:rsidRPr="00EC48A4" w:rsidRDefault="00BA5A03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/>
          </w:tcPr>
          <w:p w:rsidR="00BA5A03" w:rsidRPr="0043295C" w:rsidRDefault="00BA5A03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BA5A03" w:rsidRPr="00BA5A03" w:rsidRDefault="00BA5A03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BA5A03" w:rsidRPr="00BA5A03" w:rsidRDefault="00BA5A03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BA5A03" w:rsidRPr="00920EE1" w:rsidRDefault="00BA5A03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A5A03" w:rsidRPr="00EC48A4" w:rsidTr="009B0F52">
        <w:trPr>
          <w:jc w:val="center"/>
        </w:trPr>
        <w:tc>
          <w:tcPr>
            <w:tcW w:w="536" w:type="dxa"/>
          </w:tcPr>
          <w:p w:rsidR="00BA5A03" w:rsidRPr="00EC48A4" w:rsidRDefault="00BA5A03" w:rsidP="00EC48A4">
            <w:p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BA5A03" w:rsidRPr="00EC48A4" w:rsidRDefault="00BA5A03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EC4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C48A4">
              <w:rPr>
                <w:rFonts w:ascii="Times New Roman" w:hAnsi="Times New Roman" w:cs="Times New Roman"/>
                <w:b/>
                <w:sz w:val="24"/>
                <w:szCs w:val="24"/>
              </w:rPr>
              <w:t>Кулинария.</w:t>
            </w:r>
          </w:p>
        </w:tc>
        <w:tc>
          <w:tcPr>
            <w:tcW w:w="567" w:type="dxa"/>
          </w:tcPr>
          <w:p w:rsidR="00BA5A03" w:rsidRPr="00EC48A4" w:rsidRDefault="00606DDA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40" w:type="dxa"/>
          </w:tcPr>
          <w:p w:rsidR="00BA5A03" w:rsidRPr="0043295C" w:rsidRDefault="00BA5A03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BA5A03" w:rsidRPr="00BA5A03" w:rsidRDefault="00BA5A03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BA5A03" w:rsidRPr="00BA5A03" w:rsidRDefault="00BA5A03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BA5A03" w:rsidRPr="00920EE1" w:rsidRDefault="00BA5A03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2BDE" w:rsidRPr="00EC48A4" w:rsidTr="009B0F52">
        <w:trPr>
          <w:jc w:val="center"/>
        </w:trPr>
        <w:tc>
          <w:tcPr>
            <w:tcW w:w="536" w:type="dxa"/>
          </w:tcPr>
          <w:p w:rsidR="00A22BDE" w:rsidRPr="00EC48A4" w:rsidRDefault="00A22BDE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A22BDE" w:rsidRPr="001301D5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1301D5">
              <w:rPr>
                <w:rFonts w:ascii="Times New Roman" w:hAnsi="Times New Roman" w:cs="Times New Roman"/>
                <w:sz w:val="24"/>
                <w:szCs w:val="24"/>
              </w:rPr>
              <w:t>Технология первичной обработки рыбы</w:t>
            </w:r>
          </w:p>
        </w:tc>
        <w:tc>
          <w:tcPr>
            <w:tcW w:w="567" w:type="dxa"/>
          </w:tcPr>
          <w:p w:rsidR="00A22BDE" w:rsidRPr="001301D5" w:rsidRDefault="00A22BDE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</w:tcPr>
          <w:p w:rsidR="00A22BDE" w:rsidRPr="001301D5" w:rsidRDefault="00A22BDE" w:rsidP="00C46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1D5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A22BDE" w:rsidRPr="001301D5" w:rsidRDefault="00A22BDE" w:rsidP="00C46A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1D5">
              <w:rPr>
                <w:rFonts w:ascii="Times New Roman" w:hAnsi="Times New Roman"/>
                <w:sz w:val="20"/>
                <w:szCs w:val="20"/>
              </w:rPr>
              <w:t>07.10-12.10</w:t>
            </w:r>
          </w:p>
          <w:p w:rsidR="00A22BDE" w:rsidRPr="001301D5" w:rsidRDefault="00A22BDE" w:rsidP="00C46A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A22BDE" w:rsidRPr="00BA5A03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A22BDE" w:rsidRPr="00BA5A03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A22BDE" w:rsidRPr="00920EE1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2BDE" w:rsidRPr="00EC48A4" w:rsidTr="009B0F52">
        <w:trPr>
          <w:jc w:val="center"/>
        </w:trPr>
        <w:tc>
          <w:tcPr>
            <w:tcW w:w="536" w:type="dxa"/>
          </w:tcPr>
          <w:p w:rsidR="00A22BDE" w:rsidRPr="00EC48A4" w:rsidRDefault="00A22BDE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A22BDE" w:rsidRPr="001301D5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1301D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 «Определение свежести рыбы»</w:t>
            </w:r>
          </w:p>
        </w:tc>
        <w:tc>
          <w:tcPr>
            <w:tcW w:w="567" w:type="dxa"/>
          </w:tcPr>
          <w:p w:rsidR="00A22BDE" w:rsidRPr="001301D5" w:rsidRDefault="00A22BDE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/>
          </w:tcPr>
          <w:p w:rsidR="00A22BDE" w:rsidRPr="001301D5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A22BDE" w:rsidRPr="00BA5A03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A22BDE" w:rsidRPr="00BA5A03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A22BDE" w:rsidRPr="00920EE1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2BDE" w:rsidRPr="00EC48A4" w:rsidTr="009B0F52">
        <w:trPr>
          <w:jc w:val="center"/>
        </w:trPr>
        <w:tc>
          <w:tcPr>
            <w:tcW w:w="536" w:type="dxa"/>
          </w:tcPr>
          <w:p w:rsidR="00A22BDE" w:rsidRPr="00EC48A4" w:rsidRDefault="00A22BDE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A22BDE" w:rsidRPr="001301D5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1301D5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блюд из рыбы.</w:t>
            </w:r>
          </w:p>
        </w:tc>
        <w:tc>
          <w:tcPr>
            <w:tcW w:w="567" w:type="dxa"/>
          </w:tcPr>
          <w:p w:rsidR="00A22BDE" w:rsidRPr="001301D5" w:rsidRDefault="00A22BDE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</w:tcPr>
          <w:p w:rsidR="00A22BDE" w:rsidRPr="001301D5" w:rsidRDefault="00A22BDE" w:rsidP="00C46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1D5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A22BDE" w:rsidRPr="001301D5" w:rsidRDefault="00A22BDE" w:rsidP="00C46A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1D5">
              <w:rPr>
                <w:rFonts w:ascii="Times New Roman" w:hAnsi="Times New Roman"/>
                <w:sz w:val="20"/>
                <w:szCs w:val="20"/>
              </w:rPr>
              <w:t>14.10-19.10</w:t>
            </w:r>
          </w:p>
          <w:p w:rsidR="00A22BDE" w:rsidRPr="001301D5" w:rsidRDefault="00A22BDE" w:rsidP="00C46A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A22BDE" w:rsidRPr="00BA5A03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A22BDE" w:rsidRPr="00BA5A03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A22BDE" w:rsidRPr="00920EE1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2BDE" w:rsidRPr="00EC48A4" w:rsidTr="009B0F52">
        <w:trPr>
          <w:jc w:val="center"/>
        </w:trPr>
        <w:tc>
          <w:tcPr>
            <w:tcW w:w="536" w:type="dxa"/>
          </w:tcPr>
          <w:p w:rsidR="00A22BDE" w:rsidRPr="00EC48A4" w:rsidRDefault="00A22BDE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A22BDE" w:rsidRPr="001301D5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1301D5">
              <w:rPr>
                <w:rFonts w:ascii="Times New Roman" w:hAnsi="Times New Roman" w:cs="Times New Roman"/>
                <w:sz w:val="24"/>
                <w:szCs w:val="24"/>
              </w:rPr>
              <w:t>Блюда из рыбы.</w:t>
            </w:r>
          </w:p>
        </w:tc>
        <w:tc>
          <w:tcPr>
            <w:tcW w:w="567" w:type="dxa"/>
          </w:tcPr>
          <w:p w:rsidR="00A22BDE" w:rsidRPr="001301D5" w:rsidRDefault="00A22BDE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/>
          </w:tcPr>
          <w:p w:rsidR="00A22BDE" w:rsidRPr="001301D5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A22BDE" w:rsidRPr="00BA5A03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A22BDE" w:rsidRPr="00BA5A03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A22BDE" w:rsidRPr="00920EE1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2BDE" w:rsidRPr="00EC48A4" w:rsidTr="009B0F52">
        <w:trPr>
          <w:jc w:val="center"/>
        </w:trPr>
        <w:tc>
          <w:tcPr>
            <w:tcW w:w="536" w:type="dxa"/>
          </w:tcPr>
          <w:p w:rsidR="00A22BDE" w:rsidRPr="00EC48A4" w:rsidRDefault="00A22BDE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A22BDE" w:rsidRPr="001301D5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1301D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№3 «Приготовление блюд </w:t>
            </w:r>
            <w:proofErr w:type="gramStart"/>
            <w:r w:rsidRPr="001301D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130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2BDE" w:rsidRPr="001301D5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1301D5">
              <w:rPr>
                <w:rFonts w:ascii="Times New Roman" w:hAnsi="Times New Roman" w:cs="Times New Roman"/>
                <w:sz w:val="24"/>
                <w:szCs w:val="24"/>
              </w:rPr>
              <w:t>рыбы»</w:t>
            </w:r>
          </w:p>
        </w:tc>
        <w:tc>
          <w:tcPr>
            <w:tcW w:w="567" w:type="dxa"/>
          </w:tcPr>
          <w:p w:rsidR="00A22BDE" w:rsidRPr="001301D5" w:rsidRDefault="00A22BDE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</w:tcPr>
          <w:p w:rsidR="00A22BDE" w:rsidRPr="001301D5" w:rsidRDefault="00A22BDE" w:rsidP="00C46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1D5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A22BDE" w:rsidRPr="001301D5" w:rsidRDefault="00A22BDE" w:rsidP="00C46A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1D5">
              <w:rPr>
                <w:rFonts w:ascii="Times New Roman" w:hAnsi="Times New Roman"/>
                <w:sz w:val="20"/>
                <w:szCs w:val="20"/>
              </w:rPr>
              <w:t>21.10-26.10</w:t>
            </w:r>
          </w:p>
          <w:p w:rsidR="00A22BDE" w:rsidRPr="001301D5" w:rsidRDefault="00A22BDE" w:rsidP="00C46A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A22BDE" w:rsidRPr="00BA5A03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A22BDE" w:rsidRPr="00BA5A03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A22BDE" w:rsidRPr="00920EE1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2BDE" w:rsidRPr="00EC48A4" w:rsidTr="009B0F52">
        <w:trPr>
          <w:jc w:val="center"/>
        </w:trPr>
        <w:tc>
          <w:tcPr>
            <w:tcW w:w="536" w:type="dxa"/>
          </w:tcPr>
          <w:p w:rsidR="00A22BDE" w:rsidRPr="00EC48A4" w:rsidRDefault="00A22BDE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A22BDE" w:rsidRPr="001301D5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1301D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 «Определение качества термической обработки рыбных блюд».</w:t>
            </w:r>
          </w:p>
        </w:tc>
        <w:tc>
          <w:tcPr>
            <w:tcW w:w="567" w:type="dxa"/>
          </w:tcPr>
          <w:p w:rsidR="00A22BDE" w:rsidRPr="001301D5" w:rsidRDefault="00A22BDE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/>
          </w:tcPr>
          <w:p w:rsidR="00A22BDE" w:rsidRPr="001301D5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A22BDE" w:rsidRPr="00BA5A03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A22BDE" w:rsidRPr="00BA5A03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A22BDE" w:rsidRPr="00920EE1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2BDE" w:rsidRPr="00EC48A4" w:rsidTr="009B0F52">
        <w:trPr>
          <w:jc w:val="center"/>
        </w:trPr>
        <w:tc>
          <w:tcPr>
            <w:tcW w:w="536" w:type="dxa"/>
          </w:tcPr>
          <w:p w:rsidR="00A22BDE" w:rsidRPr="00EC48A4" w:rsidRDefault="00A22BDE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A22BDE" w:rsidRPr="001301D5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1301D5">
              <w:rPr>
                <w:rFonts w:ascii="Times New Roman" w:hAnsi="Times New Roman" w:cs="Times New Roman"/>
                <w:sz w:val="24"/>
                <w:szCs w:val="24"/>
              </w:rPr>
              <w:t>Нерыбные продукты моря и технология блюд из них</w:t>
            </w:r>
          </w:p>
        </w:tc>
        <w:tc>
          <w:tcPr>
            <w:tcW w:w="567" w:type="dxa"/>
          </w:tcPr>
          <w:p w:rsidR="00A22BDE" w:rsidRPr="001301D5" w:rsidRDefault="00A22BDE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</w:tcPr>
          <w:p w:rsidR="00A22BDE" w:rsidRPr="001301D5" w:rsidRDefault="00A22BDE" w:rsidP="00C46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1D5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A22BDE" w:rsidRPr="001301D5" w:rsidRDefault="00A22BDE" w:rsidP="00C46A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1D5">
              <w:rPr>
                <w:rFonts w:ascii="Times New Roman" w:hAnsi="Times New Roman"/>
                <w:sz w:val="20"/>
                <w:szCs w:val="20"/>
              </w:rPr>
              <w:t>04.11-09.11</w:t>
            </w:r>
          </w:p>
          <w:p w:rsidR="00A22BDE" w:rsidRPr="001301D5" w:rsidRDefault="00A22BDE" w:rsidP="00C46A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A22BDE" w:rsidRPr="00BA5A03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A22BDE" w:rsidRPr="00BA5A03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A22BDE" w:rsidRPr="00920EE1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2BDE" w:rsidRPr="00EC48A4" w:rsidTr="009B0F52">
        <w:trPr>
          <w:jc w:val="center"/>
        </w:trPr>
        <w:tc>
          <w:tcPr>
            <w:tcW w:w="536" w:type="dxa"/>
          </w:tcPr>
          <w:p w:rsidR="00A22BDE" w:rsidRPr="00EC48A4" w:rsidRDefault="00A22BDE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A22BDE" w:rsidRPr="001301D5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1301D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 «Приготовление блюд из морепродуктов»</w:t>
            </w:r>
          </w:p>
        </w:tc>
        <w:tc>
          <w:tcPr>
            <w:tcW w:w="567" w:type="dxa"/>
          </w:tcPr>
          <w:p w:rsidR="00A22BDE" w:rsidRPr="001301D5" w:rsidRDefault="00A22BDE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/>
          </w:tcPr>
          <w:p w:rsidR="00A22BDE" w:rsidRPr="0043295C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A22BDE" w:rsidRPr="00BA5A03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A22BDE" w:rsidRPr="00BA5A03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A22BDE" w:rsidRPr="00920EE1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06DDA" w:rsidRPr="00EC48A4" w:rsidTr="009B0F52">
        <w:trPr>
          <w:jc w:val="center"/>
        </w:trPr>
        <w:tc>
          <w:tcPr>
            <w:tcW w:w="536" w:type="dxa"/>
          </w:tcPr>
          <w:p w:rsidR="00606DDA" w:rsidRPr="00EC48A4" w:rsidRDefault="00606DDA" w:rsidP="00606DDA">
            <w:pPr>
              <w:pStyle w:val="a5"/>
              <w:ind w:left="148" w:righ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606DDA" w:rsidRPr="009B0F52" w:rsidRDefault="00606DDA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F52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  <w:r w:rsidRPr="009B0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B0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«Объект из будущего»</w:t>
            </w:r>
          </w:p>
        </w:tc>
        <w:tc>
          <w:tcPr>
            <w:tcW w:w="567" w:type="dxa"/>
          </w:tcPr>
          <w:p w:rsidR="00606DDA" w:rsidRPr="009B0F52" w:rsidRDefault="00606DDA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0" w:type="dxa"/>
          </w:tcPr>
          <w:p w:rsidR="00606DDA" w:rsidRPr="009B0F52" w:rsidRDefault="00606DDA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606DDA" w:rsidRPr="00BA5A03" w:rsidRDefault="00606DDA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606DDA" w:rsidRPr="00BA5A03" w:rsidRDefault="00606DDA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606DDA" w:rsidRPr="00920EE1" w:rsidRDefault="00606DDA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2BDE" w:rsidRPr="00EC48A4" w:rsidTr="009B0F52">
        <w:trPr>
          <w:jc w:val="center"/>
        </w:trPr>
        <w:tc>
          <w:tcPr>
            <w:tcW w:w="536" w:type="dxa"/>
          </w:tcPr>
          <w:p w:rsidR="00A22BDE" w:rsidRPr="00EC48A4" w:rsidRDefault="00A22BDE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A22BDE" w:rsidRPr="009B0F52" w:rsidRDefault="00606DDA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Методики формирования идей</w:t>
            </w:r>
          </w:p>
        </w:tc>
        <w:tc>
          <w:tcPr>
            <w:tcW w:w="567" w:type="dxa"/>
          </w:tcPr>
          <w:p w:rsidR="00A22BDE" w:rsidRPr="009B0F52" w:rsidRDefault="00A22BDE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</w:tcPr>
          <w:p w:rsidR="00A22BDE" w:rsidRPr="009B0F52" w:rsidRDefault="00A22BDE" w:rsidP="00C46A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2BDE" w:rsidRPr="009B0F52" w:rsidRDefault="00A22BDE" w:rsidP="00C46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F52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A22BDE" w:rsidRPr="009B0F52" w:rsidRDefault="00A22BDE" w:rsidP="00C46A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F52">
              <w:rPr>
                <w:rFonts w:ascii="Times New Roman" w:hAnsi="Times New Roman"/>
                <w:sz w:val="20"/>
                <w:szCs w:val="20"/>
              </w:rPr>
              <w:t>11.11-16.11</w:t>
            </w:r>
          </w:p>
        </w:tc>
        <w:tc>
          <w:tcPr>
            <w:tcW w:w="1335" w:type="dxa"/>
          </w:tcPr>
          <w:p w:rsidR="00A22BDE" w:rsidRPr="00BA5A03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A22BDE" w:rsidRPr="00BA5A03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A22BDE" w:rsidRPr="00920EE1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2BDE" w:rsidRPr="00EC48A4" w:rsidTr="009B0F52">
        <w:trPr>
          <w:jc w:val="center"/>
        </w:trPr>
        <w:tc>
          <w:tcPr>
            <w:tcW w:w="536" w:type="dxa"/>
          </w:tcPr>
          <w:p w:rsidR="00A22BDE" w:rsidRPr="00EC48A4" w:rsidRDefault="00A22BDE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A22BDE" w:rsidRPr="009B0F52" w:rsidRDefault="00606DDA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формирования идей</w:t>
            </w:r>
          </w:p>
        </w:tc>
        <w:tc>
          <w:tcPr>
            <w:tcW w:w="567" w:type="dxa"/>
          </w:tcPr>
          <w:p w:rsidR="00A22BDE" w:rsidRPr="009B0F52" w:rsidRDefault="00A22BDE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/>
          </w:tcPr>
          <w:p w:rsidR="00A22BDE" w:rsidRPr="009B0F52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A22BDE" w:rsidRPr="00BA5A03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A22BDE" w:rsidRPr="00BA5A03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A22BDE" w:rsidRPr="00920EE1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2BDE" w:rsidRPr="00EC48A4" w:rsidTr="009B0F52">
        <w:trPr>
          <w:jc w:val="center"/>
        </w:trPr>
        <w:tc>
          <w:tcPr>
            <w:tcW w:w="536" w:type="dxa"/>
          </w:tcPr>
          <w:p w:rsidR="00A22BDE" w:rsidRPr="00EC48A4" w:rsidRDefault="00A22BDE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A22BDE" w:rsidRPr="009B0F52" w:rsidRDefault="00606DDA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формирования идей</w:t>
            </w:r>
          </w:p>
        </w:tc>
        <w:tc>
          <w:tcPr>
            <w:tcW w:w="567" w:type="dxa"/>
          </w:tcPr>
          <w:p w:rsidR="00A22BDE" w:rsidRPr="009B0F52" w:rsidRDefault="00A22BDE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</w:tcPr>
          <w:p w:rsidR="00A22BDE" w:rsidRPr="009B0F52" w:rsidRDefault="00A22BDE" w:rsidP="00C46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F52"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A22BDE" w:rsidRPr="009B0F52" w:rsidRDefault="00A22BDE" w:rsidP="00C46A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F52">
              <w:rPr>
                <w:rFonts w:ascii="Times New Roman" w:hAnsi="Times New Roman"/>
                <w:sz w:val="20"/>
                <w:szCs w:val="20"/>
              </w:rPr>
              <w:t>18.11-23.11</w:t>
            </w:r>
          </w:p>
          <w:p w:rsidR="00A22BDE" w:rsidRPr="009B0F52" w:rsidRDefault="00A22BDE" w:rsidP="00C46A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A22BDE" w:rsidRPr="00BA5A03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A22BDE" w:rsidRPr="00BA5A03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A22BDE" w:rsidRPr="00920EE1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2BDE" w:rsidRPr="00EC48A4" w:rsidTr="009B0F52">
        <w:trPr>
          <w:jc w:val="center"/>
        </w:trPr>
        <w:tc>
          <w:tcPr>
            <w:tcW w:w="536" w:type="dxa"/>
          </w:tcPr>
          <w:p w:rsidR="00A22BDE" w:rsidRPr="00EC48A4" w:rsidRDefault="00A22BDE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A22BDE" w:rsidRPr="009B0F52" w:rsidRDefault="00606DDA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формирования идей</w:t>
            </w:r>
          </w:p>
        </w:tc>
        <w:tc>
          <w:tcPr>
            <w:tcW w:w="567" w:type="dxa"/>
          </w:tcPr>
          <w:p w:rsidR="00A22BDE" w:rsidRPr="009B0F52" w:rsidRDefault="00A22BDE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/>
          </w:tcPr>
          <w:p w:rsidR="00A22BDE" w:rsidRPr="009B0F52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A22BDE" w:rsidRPr="00BA5A03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A22BDE" w:rsidRPr="00BA5A03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A22BDE" w:rsidRPr="00920EE1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2BDE" w:rsidRPr="00EC48A4" w:rsidTr="009B0F52">
        <w:trPr>
          <w:jc w:val="center"/>
        </w:trPr>
        <w:tc>
          <w:tcPr>
            <w:tcW w:w="536" w:type="dxa"/>
          </w:tcPr>
          <w:p w:rsidR="00A22BDE" w:rsidRPr="00EC48A4" w:rsidRDefault="00A22BDE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A22BDE" w:rsidRPr="009B0F52" w:rsidRDefault="00606DDA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рисования (перспектива, линия, штриховка)</w:t>
            </w:r>
          </w:p>
        </w:tc>
        <w:tc>
          <w:tcPr>
            <w:tcW w:w="567" w:type="dxa"/>
          </w:tcPr>
          <w:p w:rsidR="00A22BDE" w:rsidRPr="009B0F52" w:rsidRDefault="00A22BDE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</w:tcPr>
          <w:p w:rsidR="00A22BDE" w:rsidRPr="009B0F52" w:rsidRDefault="00A22BDE" w:rsidP="00C46A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2BDE" w:rsidRPr="009B0F52" w:rsidRDefault="00A22BDE" w:rsidP="00C46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F52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A22BDE" w:rsidRPr="009B0F52" w:rsidRDefault="00A22BDE" w:rsidP="00C46A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F52">
              <w:rPr>
                <w:rFonts w:ascii="Times New Roman" w:hAnsi="Times New Roman"/>
                <w:sz w:val="20"/>
                <w:szCs w:val="20"/>
              </w:rPr>
              <w:t>25.11-30.11</w:t>
            </w:r>
          </w:p>
        </w:tc>
        <w:tc>
          <w:tcPr>
            <w:tcW w:w="1335" w:type="dxa"/>
          </w:tcPr>
          <w:p w:rsidR="00A22BDE" w:rsidRPr="00BA5A03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A22BDE" w:rsidRPr="00BA5A03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A22BDE" w:rsidRPr="00920EE1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2BDE" w:rsidRPr="00EC48A4" w:rsidTr="009B0F52">
        <w:trPr>
          <w:jc w:val="center"/>
        </w:trPr>
        <w:tc>
          <w:tcPr>
            <w:tcW w:w="536" w:type="dxa"/>
          </w:tcPr>
          <w:p w:rsidR="00A22BDE" w:rsidRPr="00EC48A4" w:rsidRDefault="00A22BDE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A22BDE" w:rsidRPr="009B0F52" w:rsidRDefault="00606DDA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рисования (перспектива, линия, штриховка)</w:t>
            </w:r>
          </w:p>
        </w:tc>
        <w:tc>
          <w:tcPr>
            <w:tcW w:w="567" w:type="dxa"/>
          </w:tcPr>
          <w:p w:rsidR="00A22BDE" w:rsidRPr="009B0F52" w:rsidRDefault="00A22BDE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/>
          </w:tcPr>
          <w:p w:rsidR="00A22BDE" w:rsidRPr="009B0F52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A22BDE" w:rsidRPr="00BA5A03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A22BDE" w:rsidRPr="00BA5A03" w:rsidRDefault="00A22BDE" w:rsidP="008870B5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A22BDE" w:rsidRPr="005E6CCF" w:rsidRDefault="00A22BDE" w:rsidP="008870B5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6E237A">
              <w:rPr>
                <w:rFonts w:ascii="Times New Roman" w:hAnsi="Times New Roman" w:cs="Times New Roman"/>
                <w:szCs w:val="24"/>
              </w:rPr>
              <w:t>РК</w:t>
            </w:r>
          </w:p>
        </w:tc>
      </w:tr>
      <w:tr w:rsidR="00A22BDE" w:rsidRPr="00EC48A4" w:rsidTr="009B0F52">
        <w:trPr>
          <w:jc w:val="center"/>
        </w:trPr>
        <w:tc>
          <w:tcPr>
            <w:tcW w:w="536" w:type="dxa"/>
          </w:tcPr>
          <w:p w:rsidR="00A22BDE" w:rsidRPr="00EC48A4" w:rsidRDefault="00A22BDE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A22BDE" w:rsidRPr="009B0F52" w:rsidRDefault="00606DDA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прототипа объекта промышленного дизайна</w:t>
            </w:r>
          </w:p>
        </w:tc>
        <w:tc>
          <w:tcPr>
            <w:tcW w:w="567" w:type="dxa"/>
          </w:tcPr>
          <w:p w:rsidR="00A22BDE" w:rsidRPr="009B0F52" w:rsidRDefault="00A22BDE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</w:tcPr>
          <w:p w:rsidR="00A22BDE" w:rsidRPr="009B0F52" w:rsidRDefault="00A22BDE" w:rsidP="00C46AD5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A22BDE" w:rsidRPr="009B0F52" w:rsidRDefault="00A22BDE" w:rsidP="00C46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F52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A22BDE" w:rsidRPr="009B0F52" w:rsidRDefault="00A22BDE" w:rsidP="00C46AD5">
            <w:pPr>
              <w:jc w:val="center"/>
              <w:rPr>
                <w:rFonts w:ascii="Times New Roman" w:hAnsi="Times New Roman"/>
                <w:szCs w:val="24"/>
              </w:rPr>
            </w:pPr>
            <w:r w:rsidRPr="009B0F52">
              <w:rPr>
                <w:rFonts w:ascii="Times New Roman" w:hAnsi="Times New Roman"/>
                <w:sz w:val="20"/>
                <w:szCs w:val="20"/>
              </w:rPr>
              <w:t>02.12-07.12</w:t>
            </w:r>
          </w:p>
        </w:tc>
        <w:tc>
          <w:tcPr>
            <w:tcW w:w="1335" w:type="dxa"/>
          </w:tcPr>
          <w:p w:rsidR="00A22BDE" w:rsidRPr="00BA5A03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A22BDE" w:rsidRPr="00BA5A03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A22BDE" w:rsidRPr="00920EE1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2BDE" w:rsidRPr="00EC48A4" w:rsidTr="009B0F52">
        <w:trPr>
          <w:jc w:val="center"/>
        </w:trPr>
        <w:tc>
          <w:tcPr>
            <w:tcW w:w="536" w:type="dxa"/>
          </w:tcPr>
          <w:p w:rsidR="00A22BDE" w:rsidRPr="00EC48A4" w:rsidRDefault="00A22BDE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A22BDE" w:rsidRPr="009B0F52" w:rsidRDefault="00606DDA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прототипа объекта промышленного дизайна</w:t>
            </w:r>
          </w:p>
        </w:tc>
        <w:tc>
          <w:tcPr>
            <w:tcW w:w="567" w:type="dxa"/>
          </w:tcPr>
          <w:p w:rsidR="00A22BDE" w:rsidRPr="009B0F52" w:rsidRDefault="00A22BDE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/>
          </w:tcPr>
          <w:p w:rsidR="00A22BDE" w:rsidRPr="009B0F52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A22BDE" w:rsidRPr="00BA5A03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A22BDE" w:rsidRPr="00BA5A03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A22BDE" w:rsidRPr="00920EE1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2BDE" w:rsidRPr="00EC48A4" w:rsidTr="009B0F52">
        <w:trPr>
          <w:jc w:val="center"/>
        </w:trPr>
        <w:tc>
          <w:tcPr>
            <w:tcW w:w="536" w:type="dxa"/>
          </w:tcPr>
          <w:p w:rsidR="00A22BDE" w:rsidRPr="00EC48A4" w:rsidRDefault="00A22BDE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A22BDE" w:rsidRPr="009B0F52" w:rsidRDefault="00606DDA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прототипа объекта промышленного дизайна</w:t>
            </w:r>
          </w:p>
        </w:tc>
        <w:tc>
          <w:tcPr>
            <w:tcW w:w="567" w:type="dxa"/>
          </w:tcPr>
          <w:p w:rsidR="00A22BDE" w:rsidRPr="009B0F52" w:rsidRDefault="00A22BDE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</w:tcPr>
          <w:p w:rsidR="00A22BDE" w:rsidRPr="009B0F52" w:rsidRDefault="00A22BDE" w:rsidP="00C46AD5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A22BDE" w:rsidRPr="009B0F52" w:rsidRDefault="00A22BDE" w:rsidP="00C46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F52"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A22BDE" w:rsidRPr="009B0F52" w:rsidRDefault="00A22BDE" w:rsidP="00C46AD5">
            <w:pPr>
              <w:jc w:val="center"/>
              <w:rPr>
                <w:rFonts w:ascii="Times New Roman" w:hAnsi="Times New Roman"/>
                <w:szCs w:val="24"/>
              </w:rPr>
            </w:pPr>
            <w:r w:rsidRPr="009B0F52">
              <w:rPr>
                <w:rFonts w:ascii="Times New Roman" w:hAnsi="Times New Roman"/>
                <w:sz w:val="20"/>
                <w:szCs w:val="20"/>
              </w:rPr>
              <w:lastRenderedPageBreak/>
              <w:t>09.12-14.12</w:t>
            </w:r>
          </w:p>
        </w:tc>
        <w:tc>
          <w:tcPr>
            <w:tcW w:w="1335" w:type="dxa"/>
          </w:tcPr>
          <w:p w:rsidR="00A22BDE" w:rsidRPr="00BA5A03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A22BDE" w:rsidRPr="00BA5A03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A22BDE" w:rsidRPr="00920EE1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2BDE" w:rsidRPr="00EC48A4" w:rsidTr="009B0F52">
        <w:trPr>
          <w:jc w:val="center"/>
        </w:trPr>
        <w:tc>
          <w:tcPr>
            <w:tcW w:w="536" w:type="dxa"/>
          </w:tcPr>
          <w:p w:rsidR="00A22BDE" w:rsidRPr="00EC48A4" w:rsidRDefault="00A22BDE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A22BDE" w:rsidRPr="009B0F52" w:rsidRDefault="00606DDA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прототипа объекта промышленного дизайна</w:t>
            </w:r>
          </w:p>
        </w:tc>
        <w:tc>
          <w:tcPr>
            <w:tcW w:w="567" w:type="dxa"/>
          </w:tcPr>
          <w:p w:rsidR="00A22BDE" w:rsidRPr="009B0F52" w:rsidRDefault="00A22BDE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/>
          </w:tcPr>
          <w:p w:rsidR="00A22BDE" w:rsidRPr="009B0F52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A22BDE" w:rsidRPr="00BA5A03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A22BDE" w:rsidRPr="00BA5A03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A22BDE" w:rsidRPr="00920EE1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2BDE" w:rsidRPr="00EC48A4" w:rsidTr="009B0F52">
        <w:trPr>
          <w:jc w:val="center"/>
        </w:trPr>
        <w:tc>
          <w:tcPr>
            <w:tcW w:w="536" w:type="dxa"/>
          </w:tcPr>
          <w:p w:rsidR="00A22BDE" w:rsidRPr="00EC48A4" w:rsidRDefault="00A22BDE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A22BDE" w:rsidRPr="009B0F52" w:rsidRDefault="00606DDA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рисования (способы передачи объёма, светотень)</w:t>
            </w:r>
          </w:p>
        </w:tc>
        <w:tc>
          <w:tcPr>
            <w:tcW w:w="567" w:type="dxa"/>
          </w:tcPr>
          <w:p w:rsidR="00A22BDE" w:rsidRPr="009B0F52" w:rsidRDefault="00A22BDE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</w:tcPr>
          <w:p w:rsidR="00A22BDE" w:rsidRPr="009B0F52" w:rsidRDefault="00A22BDE" w:rsidP="00C46AD5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A22BDE" w:rsidRPr="009B0F52" w:rsidRDefault="00A22BDE" w:rsidP="00C46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F52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A22BDE" w:rsidRPr="009B0F52" w:rsidRDefault="00A22BDE" w:rsidP="00C46AD5">
            <w:pPr>
              <w:jc w:val="center"/>
              <w:rPr>
                <w:rFonts w:ascii="Times New Roman" w:hAnsi="Times New Roman"/>
                <w:szCs w:val="24"/>
              </w:rPr>
            </w:pPr>
            <w:r w:rsidRPr="009B0F52">
              <w:rPr>
                <w:rFonts w:ascii="Times New Roman" w:hAnsi="Times New Roman"/>
                <w:sz w:val="20"/>
                <w:szCs w:val="20"/>
              </w:rPr>
              <w:t>16.12-21.12</w:t>
            </w:r>
          </w:p>
        </w:tc>
        <w:tc>
          <w:tcPr>
            <w:tcW w:w="1335" w:type="dxa"/>
          </w:tcPr>
          <w:p w:rsidR="00A22BDE" w:rsidRPr="00BA5A03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A22BDE" w:rsidRPr="00BA5A03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A22BDE" w:rsidRPr="00920EE1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2BDE" w:rsidRPr="00EC48A4" w:rsidTr="009B0F52">
        <w:trPr>
          <w:jc w:val="center"/>
        </w:trPr>
        <w:tc>
          <w:tcPr>
            <w:tcW w:w="536" w:type="dxa"/>
          </w:tcPr>
          <w:p w:rsidR="00A22BDE" w:rsidRPr="00EC48A4" w:rsidRDefault="00A22BDE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A22BDE" w:rsidRPr="009B0F52" w:rsidRDefault="00606DDA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рисования (способы передачи объёма, светотень)</w:t>
            </w:r>
          </w:p>
        </w:tc>
        <w:tc>
          <w:tcPr>
            <w:tcW w:w="567" w:type="dxa"/>
          </w:tcPr>
          <w:p w:rsidR="00A22BDE" w:rsidRPr="009B0F52" w:rsidRDefault="00A22BDE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/>
          </w:tcPr>
          <w:p w:rsidR="00A22BDE" w:rsidRPr="009B0F52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A22BDE" w:rsidRPr="00BA5A03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A22BDE" w:rsidRPr="00BA5A03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A22BDE" w:rsidRPr="00920EE1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2BDE" w:rsidRPr="00EC48A4" w:rsidTr="009B0F52">
        <w:trPr>
          <w:jc w:val="center"/>
        </w:trPr>
        <w:tc>
          <w:tcPr>
            <w:tcW w:w="536" w:type="dxa"/>
          </w:tcPr>
          <w:p w:rsidR="00A22BDE" w:rsidRPr="00EC48A4" w:rsidRDefault="00A22BDE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A22BDE" w:rsidRPr="009B0F52" w:rsidRDefault="00606DDA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рисования (способы передачи объёма, светотень)</w:t>
            </w:r>
          </w:p>
        </w:tc>
        <w:tc>
          <w:tcPr>
            <w:tcW w:w="567" w:type="dxa"/>
          </w:tcPr>
          <w:p w:rsidR="00A22BDE" w:rsidRPr="009B0F52" w:rsidRDefault="00A22BDE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</w:tcPr>
          <w:p w:rsidR="00A22BDE" w:rsidRPr="009B0F52" w:rsidRDefault="00A22BDE" w:rsidP="00C46AD5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A22BDE" w:rsidRPr="009B0F52" w:rsidRDefault="00A22BDE" w:rsidP="00C46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F52"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A22BDE" w:rsidRPr="009B0F52" w:rsidRDefault="00A22BDE" w:rsidP="00C46AD5">
            <w:pPr>
              <w:jc w:val="center"/>
              <w:rPr>
                <w:rFonts w:ascii="Times New Roman" w:hAnsi="Times New Roman"/>
                <w:szCs w:val="24"/>
              </w:rPr>
            </w:pPr>
            <w:r w:rsidRPr="009B0F52">
              <w:rPr>
                <w:rFonts w:ascii="Times New Roman" w:hAnsi="Times New Roman"/>
                <w:sz w:val="20"/>
                <w:szCs w:val="20"/>
              </w:rPr>
              <w:t>23.12-28.12</w:t>
            </w:r>
          </w:p>
        </w:tc>
        <w:tc>
          <w:tcPr>
            <w:tcW w:w="1335" w:type="dxa"/>
          </w:tcPr>
          <w:p w:rsidR="00A22BDE" w:rsidRPr="00BA5A03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A22BDE" w:rsidRPr="00BA5A03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A22BDE" w:rsidRPr="00920EE1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2BDE" w:rsidRPr="00EC48A4" w:rsidTr="009B0F52">
        <w:trPr>
          <w:jc w:val="center"/>
        </w:trPr>
        <w:tc>
          <w:tcPr>
            <w:tcW w:w="536" w:type="dxa"/>
          </w:tcPr>
          <w:p w:rsidR="00A22BDE" w:rsidRPr="00EC48A4" w:rsidRDefault="00A22BDE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A22BDE" w:rsidRPr="009B0F52" w:rsidRDefault="00606DDA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рисования (способы передачи объёма, светотень)</w:t>
            </w:r>
          </w:p>
        </w:tc>
        <w:tc>
          <w:tcPr>
            <w:tcW w:w="567" w:type="dxa"/>
          </w:tcPr>
          <w:p w:rsidR="00A22BDE" w:rsidRPr="009B0F52" w:rsidRDefault="00A22BDE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/>
          </w:tcPr>
          <w:p w:rsidR="00A22BDE" w:rsidRPr="009B0F52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A22BDE" w:rsidRPr="00BA5A03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A22BDE" w:rsidRPr="00BA5A03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A22BDE" w:rsidRPr="00920EE1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2BDE" w:rsidRPr="00EC48A4" w:rsidTr="009B0F52">
        <w:trPr>
          <w:jc w:val="center"/>
        </w:trPr>
        <w:tc>
          <w:tcPr>
            <w:tcW w:w="536" w:type="dxa"/>
          </w:tcPr>
          <w:p w:rsidR="00A22BDE" w:rsidRPr="00EC48A4" w:rsidRDefault="00A22BDE" w:rsidP="00EC48A4">
            <w:p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A22BDE" w:rsidRPr="009B0F52" w:rsidRDefault="005E5B09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F52"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  <w:r w:rsidR="00A22BDE" w:rsidRPr="009B0F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22BDE" w:rsidRPr="009B0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Создание изделий из текстильных материалов.</w:t>
            </w:r>
          </w:p>
        </w:tc>
        <w:tc>
          <w:tcPr>
            <w:tcW w:w="567" w:type="dxa"/>
          </w:tcPr>
          <w:p w:rsidR="00A22BDE" w:rsidRPr="009B0F52" w:rsidRDefault="00A22BDE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F5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40" w:type="dxa"/>
          </w:tcPr>
          <w:p w:rsidR="00A22BDE" w:rsidRPr="009B0F52" w:rsidRDefault="00A22BDE" w:rsidP="00C46A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5" w:type="dxa"/>
          </w:tcPr>
          <w:p w:rsidR="00A22BDE" w:rsidRPr="00BA5A03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A22BDE" w:rsidRPr="00BA5A03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A22BDE" w:rsidRPr="00920EE1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2BDE" w:rsidRPr="00EC48A4" w:rsidTr="009B0F52">
        <w:trPr>
          <w:jc w:val="center"/>
        </w:trPr>
        <w:tc>
          <w:tcPr>
            <w:tcW w:w="536" w:type="dxa"/>
          </w:tcPr>
          <w:p w:rsidR="00A22BDE" w:rsidRPr="00EC48A4" w:rsidRDefault="00A22BDE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A22BDE" w:rsidRPr="009B0F52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hAnsi="Times New Roman" w:cs="Times New Roman"/>
                <w:sz w:val="24"/>
                <w:szCs w:val="24"/>
              </w:rPr>
              <w:t>Текстильные материалы из химических волокон и их свойства.</w:t>
            </w:r>
          </w:p>
        </w:tc>
        <w:tc>
          <w:tcPr>
            <w:tcW w:w="567" w:type="dxa"/>
          </w:tcPr>
          <w:p w:rsidR="00A22BDE" w:rsidRPr="009B0F52" w:rsidRDefault="00A22BDE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</w:tcPr>
          <w:p w:rsidR="00A22BDE" w:rsidRPr="009B0F52" w:rsidRDefault="00A22BDE" w:rsidP="00A22B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  <w:p w:rsidR="00A22BDE" w:rsidRPr="009B0F52" w:rsidRDefault="00A22BDE" w:rsidP="00A22BD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B0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14.01-18.01</w:t>
            </w:r>
          </w:p>
          <w:p w:rsidR="00A22BDE" w:rsidRPr="009B0F52" w:rsidRDefault="00A22BDE" w:rsidP="00A22BDE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A22BDE" w:rsidRPr="00BA5A03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A22BDE" w:rsidRPr="00BA5A03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A22BDE" w:rsidRPr="00920EE1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2BDE" w:rsidRPr="00EC48A4" w:rsidTr="009B0F52">
        <w:trPr>
          <w:jc w:val="center"/>
        </w:trPr>
        <w:tc>
          <w:tcPr>
            <w:tcW w:w="536" w:type="dxa"/>
          </w:tcPr>
          <w:p w:rsidR="00A22BDE" w:rsidRPr="00EC48A4" w:rsidRDefault="00A22BDE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A22BDE" w:rsidRPr="009B0F52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hAnsi="Times New Roman" w:cs="Times New Roman"/>
                <w:sz w:val="24"/>
                <w:szCs w:val="24"/>
              </w:rPr>
              <w:t>Нетканые материалы из химических волокон.</w:t>
            </w:r>
          </w:p>
        </w:tc>
        <w:tc>
          <w:tcPr>
            <w:tcW w:w="567" w:type="dxa"/>
          </w:tcPr>
          <w:p w:rsidR="00A22BDE" w:rsidRPr="009B0F52" w:rsidRDefault="00A22BDE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/>
          </w:tcPr>
          <w:p w:rsidR="00A22BDE" w:rsidRPr="009B0F52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A22BDE" w:rsidRPr="00BA5A03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A22BDE" w:rsidRPr="00BA5A03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A22BDE" w:rsidRPr="00920EE1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2BDE" w:rsidRPr="00EC48A4" w:rsidTr="009B0F52">
        <w:trPr>
          <w:jc w:val="center"/>
        </w:trPr>
        <w:tc>
          <w:tcPr>
            <w:tcW w:w="536" w:type="dxa"/>
          </w:tcPr>
          <w:p w:rsidR="00A22BDE" w:rsidRPr="00EC48A4" w:rsidRDefault="00A22BDE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A22BDE" w:rsidRPr="009B0F52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 Изучение свойств текстильных материалов из химических волокон.</w:t>
            </w:r>
          </w:p>
        </w:tc>
        <w:tc>
          <w:tcPr>
            <w:tcW w:w="567" w:type="dxa"/>
          </w:tcPr>
          <w:p w:rsidR="00A22BDE" w:rsidRPr="009B0F52" w:rsidRDefault="00A22BDE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</w:tcPr>
          <w:p w:rsidR="00A22BDE" w:rsidRPr="009B0F52" w:rsidRDefault="00A22BDE" w:rsidP="00C46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F52"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A22BDE" w:rsidRPr="009B0F52" w:rsidRDefault="00A22BDE" w:rsidP="00C46A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F52">
              <w:rPr>
                <w:rFonts w:ascii="Times New Roman" w:hAnsi="Times New Roman"/>
                <w:sz w:val="20"/>
                <w:szCs w:val="20"/>
              </w:rPr>
              <w:t>20.01-25.01</w:t>
            </w:r>
          </w:p>
          <w:p w:rsidR="00A22BDE" w:rsidRPr="009B0F52" w:rsidRDefault="00A22BDE" w:rsidP="00C46A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A22BDE" w:rsidRPr="00BA5A03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A22BDE" w:rsidRPr="00BA5A03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A22BDE" w:rsidRPr="00920EE1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2BDE" w:rsidRPr="00EC48A4" w:rsidTr="009B0F52">
        <w:trPr>
          <w:jc w:val="center"/>
        </w:trPr>
        <w:tc>
          <w:tcPr>
            <w:tcW w:w="536" w:type="dxa"/>
          </w:tcPr>
          <w:p w:rsidR="00A22BDE" w:rsidRPr="00EC48A4" w:rsidRDefault="00A22BDE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A22BDE" w:rsidRPr="009B0F52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hAnsi="Times New Roman" w:cs="Times New Roman"/>
                <w:sz w:val="24"/>
                <w:szCs w:val="24"/>
              </w:rPr>
              <w:t>Конструирование плечевой одежды с цельнокроеным  рукавом. Определение размеров фигуры человека.</w:t>
            </w:r>
          </w:p>
        </w:tc>
        <w:tc>
          <w:tcPr>
            <w:tcW w:w="567" w:type="dxa"/>
          </w:tcPr>
          <w:p w:rsidR="00A22BDE" w:rsidRPr="009B0F52" w:rsidRDefault="00A22BDE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/>
          </w:tcPr>
          <w:p w:rsidR="00A22BDE" w:rsidRPr="009B0F52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A22BDE" w:rsidRPr="00BA5A03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A22BDE" w:rsidRPr="00BA5A03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A22BDE" w:rsidRPr="00920EE1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2BDE" w:rsidRPr="00EC48A4" w:rsidTr="009B0F52">
        <w:trPr>
          <w:jc w:val="center"/>
        </w:trPr>
        <w:tc>
          <w:tcPr>
            <w:tcW w:w="536" w:type="dxa"/>
          </w:tcPr>
          <w:p w:rsidR="00A22BDE" w:rsidRPr="00EC48A4" w:rsidRDefault="00A22BDE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A22BDE" w:rsidRPr="009B0F52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hAnsi="Times New Roman" w:cs="Times New Roman"/>
                <w:sz w:val="24"/>
                <w:szCs w:val="24"/>
              </w:rPr>
              <w:t>Построение чертежа основы плечевого изделия с цельнокроеным  рукавом.</w:t>
            </w:r>
          </w:p>
        </w:tc>
        <w:tc>
          <w:tcPr>
            <w:tcW w:w="567" w:type="dxa"/>
          </w:tcPr>
          <w:p w:rsidR="00A22BDE" w:rsidRPr="009B0F52" w:rsidRDefault="00A22BDE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</w:tcPr>
          <w:p w:rsidR="00A22BDE" w:rsidRPr="009B0F52" w:rsidRDefault="00A22BDE" w:rsidP="00C46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F52"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A22BDE" w:rsidRPr="009B0F52" w:rsidRDefault="00A22BDE" w:rsidP="00C46A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F52">
              <w:rPr>
                <w:rFonts w:ascii="Times New Roman" w:hAnsi="Times New Roman"/>
                <w:sz w:val="20"/>
                <w:szCs w:val="20"/>
              </w:rPr>
              <w:t>27.01-01.02</w:t>
            </w:r>
          </w:p>
        </w:tc>
        <w:tc>
          <w:tcPr>
            <w:tcW w:w="1335" w:type="dxa"/>
          </w:tcPr>
          <w:p w:rsidR="00A22BDE" w:rsidRPr="00BA5A03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A22BDE" w:rsidRPr="00BA5A03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A22BDE" w:rsidRPr="00920EE1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2BDE" w:rsidRPr="00EC48A4" w:rsidTr="009B0F52">
        <w:trPr>
          <w:jc w:val="center"/>
        </w:trPr>
        <w:tc>
          <w:tcPr>
            <w:tcW w:w="536" w:type="dxa"/>
          </w:tcPr>
          <w:p w:rsidR="00A22BDE" w:rsidRPr="00EC48A4" w:rsidRDefault="00A22BDE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A22BDE" w:rsidRPr="009B0F52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№9. Снятие мерок и построение чертежа швейного изделия с цельнокроеным  рукавом.</w:t>
            </w:r>
          </w:p>
        </w:tc>
        <w:tc>
          <w:tcPr>
            <w:tcW w:w="567" w:type="dxa"/>
          </w:tcPr>
          <w:p w:rsidR="00A22BDE" w:rsidRPr="009B0F52" w:rsidRDefault="00A22BDE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/>
          </w:tcPr>
          <w:p w:rsidR="00A22BDE" w:rsidRPr="009B0F52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A22BDE" w:rsidRPr="00BA5A03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A22BDE" w:rsidRPr="00BA5A03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A22BDE" w:rsidRPr="00920EE1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2BDE" w:rsidRPr="00EC48A4" w:rsidTr="009B0F52">
        <w:trPr>
          <w:jc w:val="center"/>
        </w:trPr>
        <w:tc>
          <w:tcPr>
            <w:tcW w:w="536" w:type="dxa"/>
          </w:tcPr>
          <w:p w:rsidR="00A22BDE" w:rsidRPr="00EC48A4" w:rsidRDefault="00A22BDE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A22BDE" w:rsidRPr="009B0F52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плечевой одежды. </w:t>
            </w:r>
          </w:p>
        </w:tc>
        <w:tc>
          <w:tcPr>
            <w:tcW w:w="567" w:type="dxa"/>
          </w:tcPr>
          <w:p w:rsidR="00A22BDE" w:rsidRPr="009B0F52" w:rsidRDefault="00A22BDE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</w:tcPr>
          <w:p w:rsidR="00A22BDE" w:rsidRPr="009B0F52" w:rsidRDefault="00A22BDE" w:rsidP="00C46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F52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A22BDE" w:rsidRPr="009B0F52" w:rsidRDefault="00A22BDE" w:rsidP="00C46A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F52">
              <w:rPr>
                <w:rFonts w:ascii="Times New Roman" w:hAnsi="Times New Roman"/>
                <w:sz w:val="20"/>
                <w:szCs w:val="20"/>
              </w:rPr>
              <w:t>03.02-08.02</w:t>
            </w:r>
          </w:p>
          <w:p w:rsidR="00A22BDE" w:rsidRPr="009B0F52" w:rsidRDefault="00A22BDE" w:rsidP="00C46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F52"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A22BDE" w:rsidRPr="009B0F52" w:rsidRDefault="00A22BDE" w:rsidP="00C46A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F52">
              <w:rPr>
                <w:rFonts w:ascii="Times New Roman" w:hAnsi="Times New Roman"/>
                <w:sz w:val="20"/>
                <w:szCs w:val="20"/>
              </w:rPr>
              <w:t>10.02-15.02</w:t>
            </w:r>
          </w:p>
        </w:tc>
        <w:tc>
          <w:tcPr>
            <w:tcW w:w="1335" w:type="dxa"/>
          </w:tcPr>
          <w:p w:rsidR="00A22BDE" w:rsidRPr="00BA5A03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A22BDE" w:rsidRPr="00BA5A03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A22BDE" w:rsidRPr="00920EE1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2BDE" w:rsidRPr="00EC48A4" w:rsidTr="009B0F52">
        <w:trPr>
          <w:jc w:val="center"/>
        </w:trPr>
        <w:tc>
          <w:tcPr>
            <w:tcW w:w="536" w:type="dxa"/>
          </w:tcPr>
          <w:p w:rsidR="00A22BDE" w:rsidRPr="00EC48A4" w:rsidRDefault="00A22BDE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A22BDE" w:rsidRPr="009B0F52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№10</w:t>
            </w:r>
          </w:p>
          <w:p w:rsidR="00A22BDE" w:rsidRPr="009B0F52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hAnsi="Times New Roman" w:cs="Times New Roman"/>
                <w:sz w:val="24"/>
                <w:szCs w:val="24"/>
              </w:rPr>
              <w:t>Моделирование и подготовка выкроек к раскрою.</w:t>
            </w:r>
          </w:p>
        </w:tc>
        <w:tc>
          <w:tcPr>
            <w:tcW w:w="567" w:type="dxa"/>
          </w:tcPr>
          <w:p w:rsidR="00A22BDE" w:rsidRPr="009B0F52" w:rsidRDefault="00A22BDE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/>
          </w:tcPr>
          <w:p w:rsidR="00A22BDE" w:rsidRPr="009B0F52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A22BDE" w:rsidRPr="00BA5A03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A22BDE" w:rsidRPr="00BA5A03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A22BDE" w:rsidRPr="00920EE1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2BDE" w:rsidRPr="00EC48A4" w:rsidTr="009B0F52">
        <w:trPr>
          <w:jc w:val="center"/>
        </w:trPr>
        <w:tc>
          <w:tcPr>
            <w:tcW w:w="536" w:type="dxa"/>
          </w:tcPr>
          <w:p w:rsidR="00A22BDE" w:rsidRPr="00EC48A4" w:rsidRDefault="00A22BDE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A22BDE" w:rsidRPr="009B0F52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hAnsi="Times New Roman" w:cs="Times New Roman"/>
                <w:sz w:val="24"/>
                <w:szCs w:val="24"/>
              </w:rPr>
              <w:t>Раскрой плечевой одежды. Практическая работа №11 Раскрой швейного изделия.</w:t>
            </w:r>
          </w:p>
        </w:tc>
        <w:tc>
          <w:tcPr>
            <w:tcW w:w="567" w:type="dxa"/>
          </w:tcPr>
          <w:p w:rsidR="00A22BDE" w:rsidRPr="009B0F52" w:rsidRDefault="00A22BDE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</w:tcPr>
          <w:p w:rsidR="00A22BDE" w:rsidRPr="009B0F52" w:rsidRDefault="00A22BDE" w:rsidP="00C46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F52"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A22BDE" w:rsidRPr="009B0F52" w:rsidRDefault="00A22BDE" w:rsidP="00C46A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F52">
              <w:rPr>
                <w:rFonts w:ascii="Times New Roman" w:hAnsi="Times New Roman"/>
                <w:sz w:val="20"/>
                <w:szCs w:val="20"/>
              </w:rPr>
              <w:t>17.02-22.02</w:t>
            </w:r>
          </w:p>
        </w:tc>
        <w:tc>
          <w:tcPr>
            <w:tcW w:w="1335" w:type="dxa"/>
          </w:tcPr>
          <w:p w:rsidR="00A22BDE" w:rsidRPr="00BA5A03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A22BDE" w:rsidRPr="00BA5A03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A22BDE" w:rsidRPr="00920EE1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2BDE" w:rsidRPr="00EC48A4" w:rsidTr="009B0F52">
        <w:trPr>
          <w:jc w:val="center"/>
        </w:trPr>
        <w:tc>
          <w:tcPr>
            <w:tcW w:w="536" w:type="dxa"/>
          </w:tcPr>
          <w:p w:rsidR="00A22BDE" w:rsidRPr="00EC48A4" w:rsidRDefault="00A22BDE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A22BDE" w:rsidRPr="009B0F52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№12 Дублирование деталей клеевой прокладкой. Ручные работы.</w:t>
            </w:r>
          </w:p>
        </w:tc>
        <w:tc>
          <w:tcPr>
            <w:tcW w:w="567" w:type="dxa"/>
          </w:tcPr>
          <w:p w:rsidR="00A22BDE" w:rsidRPr="009B0F52" w:rsidRDefault="00A22BDE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/>
          </w:tcPr>
          <w:p w:rsidR="00A22BDE" w:rsidRPr="009B0F52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A22BDE" w:rsidRPr="00BA5A03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A22BDE" w:rsidRPr="00BA5A03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A22BDE" w:rsidRPr="00920EE1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2BDE" w:rsidRPr="00EC48A4" w:rsidTr="009B0F52">
        <w:trPr>
          <w:jc w:val="center"/>
        </w:trPr>
        <w:tc>
          <w:tcPr>
            <w:tcW w:w="536" w:type="dxa"/>
          </w:tcPr>
          <w:p w:rsidR="00A22BDE" w:rsidRPr="00EC48A4" w:rsidRDefault="00A22BDE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A22BDE" w:rsidRPr="009B0F52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 Изготовление образцов ручных швов.</w:t>
            </w:r>
          </w:p>
        </w:tc>
        <w:tc>
          <w:tcPr>
            <w:tcW w:w="567" w:type="dxa"/>
          </w:tcPr>
          <w:p w:rsidR="00A22BDE" w:rsidRPr="009B0F52" w:rsidRDefault="00A22BDE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</w:tcPr>
          <w:p w:rsidR="00A22BDE" w:rsidRPr="009B0F52" w:rsidRDefault="00A22BDE" w:rsidP="00A22B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  <w:p w:rsidR="00A22BDE" w:rsidRPr="009B0F52" w:rsidRDefault="00A22BDE" w:rsidP="00A22BDE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17.02-22.02</w:t>
            </w:r>
          </w:p>
        </w:tc>
        <w:tc>
          <w:tcPr>
            <w:tcW w:w="1335" w:type="dxa"/>
          </w:tcPr>
          <w:p w:rsidR="00A22BDE" w:rsidRPr="00BA5A03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A22BDE" w:rsidRPr="00BA5A03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A22BDE" w:rsidRPr="00920EE1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2BDE" w:rsidRPr="00EC48A4" w:rsidTr="009B0F52">
        <w:trPr>
          <w:jc w:val="center"/>
        </w:trPr>
        <w:tc>
          <w:tcPr>
            <w:tcW w:w="536" w:type="dxa"/>
          </w:tcPr>
          <w:p w:rsidR="00A22BDE" w:rsidRPr="00EC48A4" w:rsidRDefault="00A22BDE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A22BDE" w:rsidRPr="009B0F52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hAnsi="Times New Roman" w:cs="Times New Roman"/>
                <w:sz w:val="24"/>
                <w:szCs w:val="24"/>
              </w:rPr>
              <w:t>Работа на швейной машине. Практическая работа №14. Устранение дефектов машинной строчки.</w:t>
            </w:r>
          </w:p>
        </w:tc>
        <w:tc>
          <w:tcPr>
            <w:tcW w:w="567" w:type="dxa"/>
          </w:tcPr>
          <w:p w:rsidR="00A22BDE" w:rsidRPr="009B0F52" w:rsidRDefault="00A22BDE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/>
          </w:tcPr>
          <w:p w:rsidR="00A22BDE" w:rsidRPr="009B0F52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A22BDE" w:rsidRPr="00BA5A03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A22BDE" w:rsidRPr="00BA5A03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A22BDE" w:rsidRPr="00920EE1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2BDE" w:rsidRPr="00EC48A4" w:rsidTr="009B0F52">
        <w:trPr>
          <w:jc w:val="center"/>
        </w:trPr>
        <w:tc>
          <w:tcPr>
            <w:tcW w:w="536" w:type="dxa"/>
          </w:tcPr>
          <w:p w:rsidR="00A22BDE" w:rsidRPr="00EC48A4" w:rsidRDefault="00A22BDE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A22BDE" w:rsidRPr="009B0F52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hAnsi="Times New Roman" w:cs="Times New Roman"/>
                <w:sz w:val="24"/>
                <w:szCs w:val="24"/>
              </w:rPr>
              <w:t>Приспособления к швейной машине. Практическая работа №15</w:t>
            </w:r>
          </w:p>
        </w:tc>
        <w:tc>
          <w:tcPr>
            <w:tcW w:w="567" w:type="dxa"/>
          </w:tcPr>
          <w:p w:rsidR="00A22BDE" w:rsidRPr="009B0F52" w:rsidRDefault="00A22BDE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</w:tcPr>
          <w:p w:rsidR="00A22BDE" w:rsidRPr="009B0F52" w:rsidRDefault="00A22BDE" w:rsidP="00A22B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  <w:p w:rsidR="00A22BDE" w:rsidRPr="009B0F52" w:rsidRDefault="00A22BDE" w:rsidP="00A22BDE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24.02-29.03</w:t>
            </w:r>
          </w:p>
        </w:tc>
        <w:tc>
          <w:tcPr>
            <w:tcW w:w="1335" w:type="dxa"/>
          </w:tcPr>
          <w:p w:rsidR="00A22BDE" w:rsidRPr="00BA5A03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A22BDE" w:rsidRPr="00BA5A03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A22BDE" w:rsidRPr="00920EE1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2BDE" w:rsidRPr="00EC48A4" w:rsidTr="009B0F52">
        <w:trPr>
          <w:jc w:val="center"/>
        </w:trPr>
        <w:tc>
          <w:tcPr>
            <w:tcW w:w="536" w:type="dxa"/>
          </w:tcPr>
          <w:p w:rsidR="00A22BDE" w:rsidRPr="00EC48A4" w:rsidRDefault="00A22BDE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A22BDE" w:rsidRPr="009B0F52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hAnsi="Times New Roman" w:cs="Times New Roman"/>
                <w:sz w:val="24"/>
                <w:szCs w:val="24"/>
              </w:rPr>
              <w:t>Виды машинных операций. Практическая работа №16. Изготовление образцов машинных работ.</w:t>
            </w:r>
          </w:p>
        </w:tc>
        <w:tc>
          <w:tcPr>
            <w:tcW w:w="567" w:type="dxa"/>
          </w:tcPr>
          <w:p w:rsidR="00A22BDE" w:rsidRPr="009B0F52" w:rsidRDefault="00A22BDE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/>
          </w:tcPr>
          <w:p w:rsidR="00A22BDE" w:rsidRPr="009B0F52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A22BDE" w:rsidRPr="00BA5A03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A22BDE" w:rsidRPr="00BA5A03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A22BDE" w:rsidRPr="00920EE1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2BDE" w:rsidRPr="00EC48A4" w:rsidTr="009B0F52">
        <w:trPr>
          <w:jc w:val="center"/>
        </w:trPr>
        <w:tc>
          <w:tcPr>
            <w:tcW w:w="536" w:type="dxa"/>
          </w:tcPr>
          <w:p w:rsidR="00A22BDE" w:rsidRPr="00EC48A4" w:rsidRDefault="00A22BDE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A22BDE" w:rsidRPr="009B0F52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мелких деталей. Практическая работа №17. Обработка мелких деталей.</w:t>
            </w:r>
          </w:p>
        </w:tc>
        <w:tc>
          <w:tcPr>
            <w:tcW w:w="567" w:type="dxa"/>
          </w:tcPr>
          <w:p w:rsidR="00A22BDE" w:rsidRPr="009B0F52" w:rsidRDefault="00A22BDE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</w:tcPr>
          <w:p w:rsidR="00A22BDE" w:rsidRPr="009B0F52" w:rsidRDefault="00A22BDE" w:rsidP="00A22B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  <w:p w:rsidR="00A22BDE" w:rsidRPr="009B0F52" w:rsidRDefault="00A22BDE" w:rsidP="00A22BDE">
            <w:pPr>
              <w:jc w:val="center"/>
              <w:rPr>
                <w:rFonts w:ascii="Times New Roman" w:hAnsi="Times New Roman"/>
                <w:szCs w:val="24"/>
              </w:rPr>
            </w:pPr>
            <w:r w:rsidRPr="009B0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02.03-07.03</w:t>
            </w:r>
          </w:p>
        </w:tc>
        <w:tc>
          <w:tcPr>
            <w:tcW w:w="1335" w:type="dxa"/>
          </w:tcPr>
          <w:p w:rsidR="00A22BDE" w:rsidRPr="00BA5A03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A22BDE" w:rsidRPr="00BA5A03" w:rsidRDefault="00A22BDE" w:rsidP="008870B5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A22BDE" w:rsidRPr="006E237A" w:rsidRDefault="00A22BDE" w:rsidP="008870B5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0"/>
                <w:szCs w:val="24"/>
              </w:rPr>
            </w:pPr>
            <w:r w:rsidRPr="006E237A">
              <w:rPr>
                <w:rFonts w:ascii="Times New Roman" w:hAnsi="Times New Roman" w:cs="Times New Roman"/>
                <w:sz w:val="20"/>
                <w:szCs w:val="24"/>
              </w:rPr>
              <w:t>РК</w:t>
            </w:r>
          </w:p>
        </w:tc>
      </w:tr>
      <w:tr w:rsidR="00BA3454" w:rsidRPr="00EC48A4" w:rsidTr="009B0F52">
        <w:trPr>
          <w:jc w:val="center"/>
        </w:trPr>
        <w:tc>
          <w:tcPr>
            <w:tcW w:w="536" w:type="dxa"/>
          </w:tcPr>
          <w:p w:rsidR="00BA3454" w:rsidRPr="00EC48A4" w:rsidRDefault="00BA3454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BA3454" w:rsidRPr="00EC48A4" w:rsidRDefault="00BA3454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№18. Примерка изделия.</w:t>
            </w:r>
          </w:p>
        </w:tc>
        <w:tc>
          <w:tcPr>
            <w:tcW w:w="567" w:type="dxa"/>
          </w:tcPr>
          <w:p w:rsidR="00BA3454" w:rsidRPr="00EC48A4" w:rsidRDefault="00BA3454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/>
          </w:tcPr>
          <w:p w:rsidR="00BA3454" w:rsidRPr="001C66CC" w:rsidRDefault="00BA3454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BA3454" w:rsidRPr="00BA5A03" w:rsidRDefault="00BA3454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BA3454" w:rsidRPr="00BA5A03" w:rsidRDefault="00BA3454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BA3454" w:rsidRPr="005E6CCF" w:rsidRDefault="00BA3454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BDE" w:rsidRPr="00EC48A4" w:rsidTr="009B0F52">
        <w:trPr>
          <w:jc w:val="center"/>
        </w:trPr>
        <w:tc>
          <w:tcPr>
            <w:tcW w:w="536" w:type="dxa"/>
          </w:tcPr>
          <w:p w:rsidR="00A22BDE" w:rsidRPr="00EC48A4" w:rsidRDefault="00A22BDE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A22BDE" w:rsidRPr="00EC48A4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среднего и плечевых швов, нижних срезов рукавов.</w:t>
            </w:r>
          </w:p>
        </w:tc>
        <w:tc>
          <w:tcPr>
            <w:tcW w:w="567" w:type="dxa"/>
          </w:tcPr>
          <w:p w:rsidR="00A22BDE" w:rsidRPr="00EC48A4" w:rsidRDefault="00A22BDE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</w:tcPr>
          <w:p w:rsidR="00A22BDE" w:rsidRPr="001C66CC" w:rsidRDefault="00A22BDE" w:rsidP="00C46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6CC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A22BDE" w:rsidRPr="001C66CC" w:rsidRDefault="00A22BDE" w:rsidP="00C46A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6CC">
              <w:rPr>
                <w:rFonts w:ascii="Times New Roman" w:hAnsi="Times New Roman"/>
                <w:sz w:val="20"/>
                <w:szCs w:val="20"/>
              </w:rPr>
              <w:t>09.03-14.03</w:t>
            </w:r>
          </w:p>
          <w:p w:rsidR="00A22BDE" w:rsidRPr="001C66CC" w:rsidRDefault="00A22BDE" w:rsidP="00C46A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A22BDE" w:rsidRPr="00BA5A03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A22BDE" w:rsidRPr="00BA5A03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A22BDE" w:rsidRPr="00920EE1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2BDE" w:rsidRPr="00EC48A4" w:rsidTr="009B0F52">
        <w:trPr>
          <w:jc w:val="center"/>
        </w:trPr>
        <w:tc>
          <w:tcPr>
            <w:tcW w:w="536" w:type="dxa"/>
          </w:tcPr>
          <w:p w:rsidR="00A22BDE" w:rsidRPr="00EC48A4" w:rsidRDefault="00A22BDE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A22BDE" w:rsidRPr="00EC48A4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№19. Обработка среднего шва спинки, плечевых и нижних срезов рукавов.</w:t>
            </w:r>
          </w:p>
        </w:tc>
        <w:tc>
          <w:tcPr>
            <w:tcW w:w="567" w:type="dxa"/>
          </w:tcPr>
          <w:p w:rsidR="00A22BDE" w:rsidRPr="00EC48A4" w:rsidRDefault="00A22BDE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/>
          </w:tcPr>
          <w:p w:rsidR="00A22BDE" w:rsidRPr="001C66CC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A22BDE" w:rsidRPr="00BA5A03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A22BDE" w:rsidRPr="00BA5A03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A22BDE" w:rsidRPr="00920EE1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2BDE" w:rsidRPr="00EC48A4" w:rsidTr="009B0F52">
        <w:trPr>
          <w:jc w:val="center"/>
        </w:trPr>
        <w:tc>
          <w:tcPr>
            <w:tcW w:w="536" w:type="dxa"/>
          </w:tcPr>
          <w:p w:rsidR="00A22BDE" w:rsidRPr="00EC48A4" w:rsidRDefault="00A22BDE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A22BDE" w:rsidRPr="00EC48A4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обработки срезов </w:t>
            </w:r>
            <w:proofErr w:type="spellStart"/>
            <w:r w:rsidRPr="00EC48A4">
              <w:rPr>
                <w:rFonts w:ascii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 w:rsidRPr="00EC48A4">
              <w:rPr>
                <w:rFonts w:ascii="Times New Roman" w:hAnsi="Times New Roman" w:cs="Times New Roman"/>
                <w:sz w:val="24"/>
                <w:szCs w:val="24"/>
              </w:rPr>
              <w:t xml:space="preserve"> обтачкой.</w:t>
            </w:r>
          </w:p>
        </w:tc>
        <w:tc>
          <w:tcPr>
            <w:tcW w:w="567" w:type="dxa"/>
          </w:tcPr>
          <w:p w:rsidR="00A22BDE" w:rsidRPr="00EC48A4" w:rsidRDefault="00A22BDE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</w:tcPr>
          <w:p w:rsidR="00A22BDE" w:rsidRPr="001C66CC" w:rsidRDefault="00A22BDE" w:rsidP="00C46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6CC"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A22BDE" w:rsidRPr="001C66CC" w:rsidRDefault="00A22BDE" w:rsidP="00C46A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6CC">
              <w:rPr>
                <w:rFonts w:ascii="Times New Roman" w:hAnsi="Times New Roman"/>
                <w:sz w:val="20"/>
                <w:szCs w:val="20"/>
              </w:rPr>
              <w:t>16.03-21.03</w:t>
            </w:r>
          </w:p>
        </w:tc>
        <w:tc>
          <w:tcPr>
            <w:tcW w:w="1335" w:type="dxa"/>
          </w:tcPr>
          <w:p w:rsidR="00A22BDE" w:rsidRPr="00BA5A03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A22BDE" w:rsidRPr="00BA5A03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A22BDE" w:rsidRPr="00920EE1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A3454" w:rsidRPr="00EC48A4" w:rsidTr="009B0F52">
        <w:trPr>
          <w:jc w:val="center"/>
        </w:trPr>
        <w:tc>
          <w:tcPr>
            <w:tcW w:w="536" w:type="dxa"/>
          </w:tcPr>
          <w:p w:rsidR="00BA3454" w:rsidRPr="00EC48A4" w:rsidRDefault="00BA3454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BA3454" w:rsidRPr="00EC48A4" w:rsidRDefault="00BA3454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№20. Обработка горловины и застежки проектного изделия.</w:t>
            </w:r>
          </w:p>
        </w:tc>
        <w:tc>
          <w:tcPr>
            <w:tcW w:w="567" w:type="dxa"/>
          </w:tcPr>
          <w:p w:rsidR="00BA3454" w:rsidRPr="00EC48A4" w:rsidRDefault="00BA3454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/>
          </w:tcPr>
          <w:p w:rsidR="00BA3454" w:rsidRPr="001C66CC" w:rsidRDefault="00BA3454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BA3454" w:rsidRPr="00BA5A03" w:rsidRDefault="00BA3454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BA3454" w:rsidRPr="00BA5A03" w:rsidRDefault="00BA3454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BA3454" w:rsidRPr="00920EE1" w:rsidRDefault="00BA3454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2BDE" w:rsidRPr="00EC48A4" w:rsidTr="009B0F52">
        <w:trPr>
          <w:jc w:val="center"/>
        </w:trPr>
        <w:tc>
          <w:tcPr>
            <w:tcW w:w="536" w:type="dxa"/>
          </w:tcPr>
          <w:p w:rsidR="00A22BDE" w:rsidRPr="00EC48A4" w:rsidRDefault="00A22BDE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A22BDE" w:rsidRPr="00EC48A4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боковых срезов и соединение лифа с юбкой. Практическая работа №21</w:t>
            </w:r>
          </w:p>
        </w:tc>
        <w:tc>
          <w:tcPr>
            <w:tcW w:w="567" w:type="dxa"/>
          </w:tcPr>
          <w:p w:rsidR="00A22BDE" w:rsidRPr="00EC48A4" w:rsidRDefault="00A22BDE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</w:tcPr>
          <w:p w:rsidR="00A22BDE" w:rsidRPr="001C66CC" w:rsidRDefault="00A22BDE" w:rsidP="00C46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6CC">
              <w:rPr>
                <w:rFonts w:ascii="Times New Roman" w:hAnsi="Times New Roman"/>
                <w:sz w:val="20"/>
                <w:szCs w:val="20"/>
              </w:rPr>
              <w:t>27</w:t>
            </w:r>
          </w:p>
          <w:p w:rsidR="00A22BDE" w:rsidRPr="001C66CC" w:rsidRDefault="00A22BDE" w:rsidP="00C46A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6CC">
              <w:rPr>
                <w:rFonts w:ascii="Times New Roman" w:hAnsi="Times New Roman"/>
                <w:sz w:val="20"/>
                <w:szCs w:val="20"/>
              </w:rPr>
              <w:t>30.03-04.04</w:t>
            </w:r>
          </w:p>
        </w:tc>
        <w:tc>
          <w:tcPr>
            <w:tcW w:w="1335" w:type="dxa"/>
          </w:tcPr>
          <w:p w:rsidR="00A22BDE" w:rsidRPr="00BA5A03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A22BDE" w:rsidRPr="00BA5A03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A22BDE" w:rsidRPr="00920EE1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2BDE" w:rsidRPr="00EC48A4" w:rsidTr="009B0F52">
        <w:trPr>
          <w:jc w:val="center"/>
        </w:trPr>
        <w:tc>
          <w:tcPr>
            <w:tcW w:w="536" w:type="dxa"/>
          </w:tcPr>
          <w:p w:rsidR="00A22BDE" w:rsidRPr="00EC48A4" w:rsidRDefault="00A22BDE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A22BDE" w:rsidRPr="00EC48A4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№22 Обработка нижнего среза </w:t>
            </w:r>
            <w:r w:rsidRPr="00EC4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изделия, окончательная отделка изделия.</w:t>
            </w:r>
          </w:p>
        </w:tc>
        <w:tc>
          <w:tcPr>
            <w:tcW w:w="567" w:type="dxa"/>
          </w:tcPr>
          <w:p w:rsidR="00A22BDE" w:rsidRPr="00EC48A4" w:rsidRDefault="00A22BDE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0" w:type="dxa"/>
            <w:vMerge/>
          </w:tcPr>
          <w:p w:rsidR="00A22BDE" w:rsidRPr="001C66CC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A22BDE" w:rsidRPr="00BA5A03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A22BDE" w:rsidRPr="00BA5A03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A22BDE" w:rsidRPr="00920EE1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2BDE" w:rsidRPr="00EC48A4" w:rsidTr="009B0F52">
        <w:trPr>
          <w:jc w:val="center"/>
        </w:trPr>
        <w:tc>
          <w:tcPr>
            <w:tcW w:w="536" w:type="dxa"/>
          </w:tcPr>
          <w:p w:rsidR="00A22BDE" w:rsidRPr="00EC48A4" w:rsidRDefault="00A22BDE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A22BDE" w:rsidRPr="00EC48A4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>Творческий проект «Наряд для семейного обеда».</w:t>
            </w:r>
          </w:p>
        </w:tc>
        <w:tc>
          <w:tcPr>
            <w:tcW w:w="567" w:type="dxa"/>
          </w:tcPr>
          <w:p w:rsidR="00A22BDE" w:rsidRPr="00EC48A4" w:rsidRDefault="00A22BDE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</w:tcPr>
          <w:p w:rsidR="00A22BDE" w:rsidRPr="001C66CC" w:rsidRDefault="00A22BDE" w:rsidP="00A22B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  <w:p w:rsidR="00A22BDE" w:rsidRPr="001C66CC" w:rsidRDefault="00A22BDE" w:rsidP="00A22BDE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06.04-11.04</w:t>
            </w:r>
          </w:p>
        </w:tc>
        <w:tc>
          <w:tcPr>
            <w:tcW w:w="1335" w:type="dxa"/>
          </w:tcPr>
          <w:p w:rsidR="00A22BDE" w:rsidRPr="00BA5A03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A22BDE" w:rsidRPr="00BA5A03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A22BDE" w:rsidRPr="00920EE1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A5A03" w:rsidRPr="00EC48A4" w:rsidTr="009B0F52">
        <w:trPr>
          <w:trHeight w:val="267"/>
          <w:jc w:val="center"/>
        </w:trPr>
        <w:tc>
          <w:tcPr>
            <w:tcW w:w="536" w:type="dxa"/>
          </w:tcPr>
          <w:p w:rsidR="00BA5A03" w:rsidRPr="00EC48A4" w:rsidRDefault="00BA5A03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BA5A03" w:rsidRPr="00EC48A4" w:rsidRDefault="00BA5A03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567" w:type="dxa"/>
          </w:tcPr>
          <w:p w:rsidR="00BA5A03" w:rsidRPr="00EC48A4" w:rsidRDefault="00BA5A03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/>
          </w:tcPr>
          <w:p w:rsidR="00BA5A03" w:rsidRPr="001C66CC" w:rsidRDefault="00BA5A03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BA5A03" w:rsidRPr="00BA5A03" w:rsidRDefault="00BA5A03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BA5A03" w:rsidRPr="00BA5A03" w:rsidRDefault="00BA5A03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BA5A03" w:rsidRPr="00920EE1" w:rsidRDefault="00BA5A03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A5A03" w:rsidRPr="00EC48A4" w:rsidTr="009B0F52">
        <w:trPr>
          <w:jc w:val="center"/>
        </w:trPr>
        <w:tc>
          <w:tcPr>
            <w:tcW w:w="536" w:type="dxa"/>
          </w:tcPr>
          <w:p w:rsidR="00BA5A03" w:rsidRPr="00EC48A4" w:rsidRDefault="00BA5A03" w:rsidP="00EC48A4">
            <w:p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BA5A03" w:rsidRPr="00EC48A4" w:rsidRDefault="005E5B09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  <w:r w:rsidR="00BA5A03" w:rsidRPr="00EC48A4">
              <w:rPr>
                <w:rFonts w:ascii="Times New Roman" w:hAnsi="Times New Roman" w:cs="Times New Roman"/>
                <w:b/>
                <w:sz w:val="24"/>
                <w:szCs w:val="24"/>
              </w:rPr>
              <w:t>. Художественные ремесла.</w:t>
            </w:r>
          </w:p>
        </w:tc>
        <w:tc>
          <w:tcPr>
            <w:tcW w:w="567" w:type="dxa"/>
          </w:tcPr>
          <w:p w:rsidR="00BA5A03" w:rsidRPr="00EC48A4" w:rsidRDefault="00BA5A03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40" w:type="dxa"/>
          </w:tcPr>
          <w:p w:rsidR="00BA5A03" w:rsidRPr="001C66CC" w:rsidRDefault="00BA5A03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BA5A03" w:rsidRPr="00BA5A03" w:rsidRDefault="00BA5A03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BA5A03" w:rsidRPr="00BA5A03" w:rsidRDefault="00BA5A03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BA5A03" w:rsidRPr="00920EE1" w:rsidRDefault="00BA5A03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3295C" w:rsidRPr="00EC48A4" w:rsidTr="009B0F52">
        <w:trPr>
          <w:jc w:val="center"/>
        </w:trPr>
        <w:tc>
          <w:tcPr>
            <w:tcW w:w="536" w:type="dxa"/>
          </w:tcPr>
          <w:p w:rsidR="0043295C" w:rsidRPr="00EC48A4" w:rsidRDefault="0043295C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43295C" w:rsidRPr="00EC48A4" w:rsidRDefault="0043295C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>Материалы и инструменты для вязания.</w:t>
            </w:r>
          </w:p>
        </w:tc>
        <w:tc>
          <w:tcPr>
            <w:tcW w:w="567" w:type="dxa"/>
          </w:tcPr>
          <w:p w:rsidR="0043295C" w:rsidRPr="00EC48A4" w:rsidRDefault="0043295C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</w:tcPr>
          <w:p w:rsidR="00A22BDE" w:rsidRPr="001C66CC" w:rsidRDefault="00A22BDE" w:rsidP="00A22B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  <w:p w:rsidR="0043295C" w:rsidRPr="001C66CC" w:rsidRDefault="00A22BDE" w:rsidP="00A22BDE">
            <w:pPr>
              <w:rPr>
                <w:sz w:val="20"/>
              </w:rPr>
            </w:pPr>
            <w:r w:rsidRPr="001C6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13.04-18.04</w:t>
            </w:r>
          </w:p>
        </w:tc>
        <w:tc>
          <w:tcPr>
            <w:tcW w:w="1335" w:type="dxa"/>
          </w:tcPr>
          <w:p w:rsidR="0043295C" w:rsidRPr="00BA5A03" w:rsidRDefault="0043295C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43295C" w:rsidRPr="00BA5A03" w:rsidRDefault="0043295C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43295C" w:rsidRPr="00920EE1" w:rsidRDefault="0043295C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3295C" w:rsidRPr="00EC48A4" w:rsidTr="009B0F52">
        <w:trPr>
          <w:jc w:val="center"/>
        </w:trPr>
        <w:tc>
          <w:tcPr>
            <w:tcW w:w="536" w:type="dxa"/>
          </w:tcPr>
          <w:p w:rsidR="0043295C" w:rsidRPr="00EC48A4" w:rsidRDefault="0043295C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43295C" w:rsidRPr="00EC48A4" w:rsidRDefault="0043295C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>Основные виды петель при вязании крючком.</w:t>
            </w:r>
          </w:p>
        </w:tc>
        <w:tc>
          <w:tcPr>
            <w:tcW w:w="567" w:type="dxa"/>
          </w:tcPr>
          <w:p w:rsidR="0043295C" w:rsidRPr="00EC48A4" w:rsidRDefault="0043295C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/>
          </w:tcPr>
          <w:p w:rsidR="0043295C" w:rsidRPr="001C66CC" w:rsidRDefault="0043295C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43295C" w:rsidRPr="00BA5A03" w:rsidRDefault="0043295C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43295C" w:rsidRPr="00BA5A03" w:rsidRDefault="0043295C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43295C" w:rsidRPr="00920EE1" w:rsidRDefault="0043295C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3295C" w:rsidRPr="00EC48A4" w:rsidTr="009B0F52">
        <w:trPr>
          <w:jc w:val="center"/>
        </w:trPr>
        <w:tc>
          <w:tcPr>
            <w:tcW w:w="536" w:type="dxa"/>
          </w:tcPr>
          <w:p w:rsidR="0043295C" w:rsidRPr="00EC48A4" w:rsidRDefault="0043295C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43295C" w:rsidRPr="00EC48A4" w:rsidRDefault="0043295C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>Вязание полотна.</w:t>
            </w:r>
          </w:p>
        </w:tc>
        <w:tc>
          <w:tcPr>
            <w:tcW w:w="567" w:type="dxa"/>
          </w:tcPr>
          <w:p w:rsidR="0043295C" w:rsidRPr="00EC48A4" w:rsidRDefault="0043295C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</w:tcPr>
          <w:p w:rsidR="00A22BDE" w:rsidRPr="001C66CC" w:rsidRDefault="00A22BDE" w:rsidP="00A22B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43295C" w:rsidRPr="001C66CC" w:rsidRDefault="00A22BDE" w:rsidP="00A22BDE">
            <w:pPr>
              <w:rPr>
                <w:sz w:val="20"/>
              </w:rPr>
            </w:pPr>
            <w:r w:rsidRPr="001C6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20.04-25.04</w:t>
            </w:r>
          </w:p>
        </w:tc>
        <w:tc>
          <w:tcPr>
            <w:tcW w:w="1335" w:type="dxa"/>
          </w:tcPr>
          <w:p w:rsidR="0043295C" w:rsidRPr="00BA5A03" w:rsidRDefault="0043295C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43295C" w:rsidRPr="00BA5A03" w:rsidRDefault="0043295C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43295C" w:rsidRPr="00920EE1" w:rsidRDefault="0043295C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A5A03" w:rsidRPr="00EC48A4" w:rsidTr="009B0F52">
        <w:trPr>
          <w:jc w:val="center"/>
        </w:trPr>
        <w:tc>
          <w:tcPr>
            <w:tcW w:w="536" w:type="dxa"/>
          </w:tcPr>
          <w:p w:rsidR="00BA5A03" w:rsidRPr="00EC48A4" w:rsidRDefault="00BA5A03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BA5A03" w:rsidRPr="00EC48A4" w:rsidRDefault="00BA5A03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№23. Вязание полотна из столбиков без </w:t>
            </w:r>
            <w:proofErr w:type="spellStart"/>
            <w:r w:rsidRPr="00EC48A4">
              <w:rPr>
                <w:rFonts w:ascii="Times New Roman" w:hAnsi="Times New Roman" w:cs="Times New Roman"/>
                <w:sz w:val="24"/>
                <w:szCs w:val="24"/>
              </w:rPr>
              <w:t>накида</w:t>
            </w:r>
            <w:proofErr w:type="spellEnd"/>
            <w:r w:rsidRPr="00EC48A4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несколькими столбиками.</w:t>
            </w:r>
          </w:p>
        </w:tc>
        <w:tc>
          <w:tcPr>
            <w:tcW w:w="567" w:type="dxa"/>
          </w:tcPr>
          <w:p w:rsidR="00BA5A03" w:rsidRPr="00EC48A4" w:rsidRDefault="00BA5A03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/>
          </w:tcPr>
          <w:p w:rsidR="00BA5A03" w:rsidRPr="001C66CC" w:rsidRDefault="00BA5A03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BA5A03" w:rsidRPr="00BA5A03" w:rsidRDefault="00BA5A03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BA5A03" w:rsidRPr="00BA5A03" w:rsidRDefault="00BA5A03" w:rsidP="008870B5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BA5A03" w:rsidRPr="005E6CCF" w:rsidRDefault="00BA5A03" w:rsidP="008870B5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6E237A">
              <w:rPr>
                <w:rFonts w:ascii="Times New Roman" w:hAnsi="Times New Roman" w:cs="Times New Roman"/>
                <w:szCs w:val="24"/>
              </w:rPr>
              <w:t>РК</w:t>
            </w:r>
          </w:p>
        </w:tc>
      </w:tr>
      <w:tr w:rsidR="0043295C" w:rsidRPr="00EC48A4" w:rsidTr="009B0F52">
        <w:trPr>
          <w:jc w:val="center"/>
        </w:trPr>
        <w:tc>
          <w:tcPr>
            <w:tcW w:w="536" w:type="dxa"/>
          </w:tcPr>
          <w:p w:rsidR="0043295C" w:rsidRPr="00EC48A4" w:rsidRDefault="0043295C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43295C" w:rsidRPr="00EC48A4" w:rsidRDefault="0043295C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>Вязание по кругу.</w:t>
            </w:r>
          </w:p>
        </w:tc>
        <w:tc>
          <w:tcPr>
            <w:tcW w:w="567" w:type="dxa"/>
          </w:tcPr>
          <w:p w:rsidR="0043295C" w:rsidRPr="00EC48A4" w:rsidRDefault="0043295C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</w:tcPr>
          <w:p w:rsidR="00A22BDE" w:rsidRPr="001C66CC" w:rsidRDefault="00A22BDE" w:rsidP="00A22B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  <w:p w:rsidR="0043295C" w:rsidRPr="001C66CC" w:rsidRDefault="00A22BDE" w:rsidP="00A22BDE">
            <w:pPr>
              <w:rPr>
                <w:sz w:val="20"/>
              </w:rPr>
            </w:pPr>
            <w:r w:rsidRPr="001C6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27.04-08.05</w:t>
            </w:r>
          </w:p>
        </w:tc>
        <w:tc>
          <w:tcPr>
            <w:tcW w:w="1335" w:type="dxa"/>
          </w:tcPr>
          <w:p w:rsidR="0043295C" w:rsidRPr="00BA5A03" w:rsidRDefault="0043295C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43295C" w:rsidRPr="00BA5A03" w:rsidRDefault="0043295C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43295C" w:rsidRPr="00EC48A4" w:rsidRDefault="0043295C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95C" w:rsidRPr="00EC48A4" w:rsidTr="009B0F52">
        <w:trPr>
          <w:jc w:val="center"/>
        </w:trPr>
        <w:tc>
          <w:tcPr>
            <w:tcW w:w="536" w:type="dxa"/>
          </w:tcPr>
          <w:p w:rsidR="0043295C" w:rsidRPr="00EC48A4" w:rsidRDefault="0043295C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43295C" w:rsidRPr="00EC48A4" w:rsidRDefault="0043295C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№24. Выполнение плотного вязания по кругу.</w:t>
            </w:r>
          </w:p>
        </w:tc>
        <w:tc>
          <w:tcPr>
            <w:tcW w:w="567" w:type="dxa"/>
          </w:tcPr>
          <w:p w:rsidR="0043295C" w:rsidRPr="00EC48A4" w:rsidRDefault="0043295C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/>
          </w:tcPr>
          <w:p w:rsidR="0043295C" w:rsidRPr="001C66CC" w:rsidRDefault="0043295C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43295C" w:rsidRPr="00BA5A03" w:rsidRDefault="0043295C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43295C" w:rsidRPr="00BA5A03" w:rsidRDefault="0043295C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43295C" w:rsidRPr="00EC48A4" w:rsidRDefault="0043295C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BDE" w:rsidRPr="00EC48A4" w:rsidTr="009B0F52">
        <w:trPr>
          <w:jc w:val="center"/>
        </w:trPr>
        <w:tc>
          <w:tcPr>
            <w:tcW w:w="536" w:type="dxa"/>
          </w:tcPr>
          <w:p w:rsidR="00A22BDE" w:rsidRPr="00EC48A4" w:rsidRDefault="00A22BDE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A22BDE" w:rsidRPr="00EC48A4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 xml:space="preserve">Вязание спицами узоров из лицевых и изнаночных петель. </w:t>
            </w:r>
          </w:p>
        </w:tc>
        <w:tc>
          <w:tcPr>
            <w:tcW w:w="567" w:type="dxa"/>
          </w:tcPr>
          <w:p w:rsidR="00A22BDE" w:rsidRPr="00EC48A4" w:rsidRDefault="00A22BDE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</w:tcPr>
          <w:p w:rsidR="00A22BDE" w:rsidRPr="001C66CC" w:rsidRDefault="00A22BDE" w:rsidP="00C46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6CC">
              <w:rPr>
                <w:rFonts w:ascii="Times New Roman" w:hAnsi="Times New Roman"/>
                <w:sz w:val="20"/>
                <w:szCs w:val="20"/>
              </w:rPr>
              <w:t>32</w:t>
            </w:r>
          </w:p>
          <w:p w:rsidR="00A22BDE" w:rsidRPr="001C66CC" w:rsidRDefault="00A22BDE" w:rsidP="00C46AD5">
            <w:r w:rsidRPr="001C66CC">
              <w:rPr>
                <w:rFonts w:ascii="Times New Roman" w:hAnsi="Times New Roman"/>
                <w:sz w:val="20"/>
                <w:szCs w:val="20"/>
              </w:rPr>
              <w:t>11.05-16.05</w:t>
            </w:r>
          </w:p>
        </w:tc>
        <w:tc>
          <w:tcPr>
            <w:tcW w:w="1335" w:type="dxa"/>
          </w:tcPr>
          <w:p w:rsidR="00A22BDE" w:rsidRPr="00BA5A03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A22BDE" w:rsidRPr="00BA5A03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A22BDE" w:rsidRPr="00EC48A4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BDE" w:rsidRPr="00EC48A4" w:rsidTr="009B0F52">
        <w:trPr>
          <w:jc w:val="center"/>
        </w:trPr>
        <w:tc>
          <w:tcPr>
            <w:tcW w:w="536" w:type="dxa"/>
          </w:tcPr>
          <w:p w:rsidR="00A22BDE" w:rsidRPr="00EC48A4" w:rsidRDefault="00A22BDE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A22BDE" w:rsidRPr="00EC48A4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№25. Выполнение образцов вязок лицевыми и изнаночными петлями.</w:t>
            </w:r>
          </w:p>
        </w:tc>
        <w:tc>
          <w:tcPr>
            <w:tcW w:w="567" w:type="dxa"/>
          </w:tcPr>
          <w:p w:rsidR="00A22BDE" w:rsidRPr="00EC48A4" w:rsidRDefault="00A22BDE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/>
          </w:tcPr>
          <w:p w:rsidR="00A22BDE" w:rsidRPr="001C66CC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A22BDE" w:rsidRPr="00BA5A03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A22BDE" w:rsidRPr="00BA5A03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A22BDE" w:rsidRPr="00EC48A4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BDE" w:rsidRPr="00EC48A4" w:rsidTr="009B0F52">
        <w:trPr>
          <w:jc w:val="center"/>
        </w:trPr>
        <w:tc>
          <w:tcPr>
            <w:tcW w:w="536" w:type="dxa"/>
          </w:tcPr>
          <w:p w:rsidR="00A22BDE" w:rsidRPr="00EC48A4" w:rsidRDefault="00A22BDE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A22BDE" w:rsidRPr="00EC48A4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 xml:space="preserve">Вязание цветных узоров. </w:t>
            </w:r>
          </w:p>
        </w:tc>
        <w:tc>
          <w:tcPr>
            <w:tcW w:w="567" w:type="dxa"/>
          </w:tcPr>
          <w:p w:rsidR="00A22BDE" w:rsidRPr="00EC48A4" w:rsidRDefault="00A22BDE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</w:tcPr>
          <w:p w:rsidR="00A22BDE" w:rsidRPr="001C66CC" w:rsidRDefault="00A22BDE" w:rsidP="00A22B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  <w:p w:rsidR="00A22BDE" w:rsidRPr="001C66CC" w:rsidRDefault="00A22BDE" w:rsidP="00A22BDE">
            <w:r w:rsidRPr="001C6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18.05-23.05</w:t>
            </w:r>
          </w:p>
        </w:tc>
        <w:tc>
          <w:tcPr>
            <w:tcW w:w="1335" w:type="dxa"/>
          </w:tcPr>
          <w:p w:rsidR="00A22BDE" w:rsidRPr="00BA5A03" w:rsidRDefault="00A22BDE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A22BDE" w:rsidRPr="00BA5A03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A22BDE" w:rsidRPr="00EC48A4" w:rsidRDefault="00A22BDE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95C" w:rsidRPr="00EC48A4" w:rsidTr="009B0F52">
        <w:trPr>
          <w:jc w:val="center"/>
        </w:trPr>
        <w:tc>
          <w:tcPr>
            <w:tcW w:w="536" w:type="dxa"/>
          </w:tcPr>
          <w:p w:rsidR="0043295C" w:rsidRPr="00EC48A4" w:rsidRDefault="0043295C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43295C" w:rsidRPr="00EC48A4" w:rsidRDefault="0043295C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№26. Разработка схемы жаккардового узора.</w:t>
            </w:r>
          </w:p>
        </w:tc>
        <w:tc>
          <w:tcPr>
            <w:tcW w:w="567" w:type="dxa"/>
          </w:tcPr>
          <w:p w:rsidR="0043295C" w:rsidRPr="00EC48A4" w:rsidRDefault="0043295C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/>
          </w:tcPr>
          <w:p w:rsidR="0043295C" w:rsidRPr="001C66CC" w:rsidRDefault="0043295C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43295C" w:rsidRPr="00BA5A03" w:rsidRDefault="0043295C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43295C" w:rsidRPr="00BA5A03" w:rsidRDefault="0043295C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43295C" w:rsidRPr="00EC48A4" w:rsidRDefault="0043295C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95C" w:rsidRPr="00EC48A4" w:rsidTr="009B0F52">
        <w:trPr>
          <w:jc w:val="center"/>
        </w:trPr>
        <w:tc>
          <w:tcPr>
            <w:tcW w:w="536" w:type="dxa"/>
          </w:tcPr>
          <w:p w:rsidR="0043295C" w:rsidRPr="00EC48A4" w:rsidRDefault="0043295C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43295C" w:rsidRPr="00EC48A4" w:rsidRDefault="0043295C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>Творческий проект «Вяжем аксессуары крючком или спицами».</w:t>
            </w:r>
          </w:p>
        </w:tc>
        <w:tc>
          <w:tcPr>
            <w:tcW w:w="567" w:type="dxa"/>
          </w:tcPr>
          <w:p w:rsidR="0043295C" w:rsidRPr="00EC48A4" w:rsidRDefault="0043295C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</w:tcPr>
          <w:p w:rsidR="00A22BDE" w:rsidRPr="001C66CC" w:rsidRDefault="00A22BDE" w:rsidP="00A22B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  <w:p w:rsidR="0043295C" w:rsidRPr="001C66CC" w:rsidRDefault="00A22BDE" w:rsidP="00A22BDE">
            <w:pPr>
              <w:rPr>
                <w:sz w:val="20"/>
              </w:rPr>
            </w:pPr>
            <w:r w:rsidRPr="001C6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25.05-30.05</w:t>
            </w:r>
          </w:p>
        </w:tc>
        <w:tc>
          <w:tcPr>
            <w:tcW w:w="1335" w:type="dxa"/>
          </w:tcPr>
          <w:p w:rsidR="0043295C" w:rsidRPr="00BA5A03" w:rsidRDefault="0043295C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43295C" w:rsidRPr="00BA5A03" w:rsidRDefault="0043295C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43295C" w:rsidRPr="00EC48A4" w:rsidRDefault="0043295C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A03" w:rsidRPr="00EC48A4" w:rsidTr="009B0F52">
        <w:trPr>
          <w:jc w:val="center"/>
        </w:trPr>
        <w:tc>
          <w:tcPr>
            <w:tcW w:w="536" w:type="dxa"/>
          </w:tcPr>
          <w:p w:rsidR="00BA5A03" w:rsidRPr="00EC48A4" w:rsidRDefault="00BA5A03" w:rsidP="00EC48A4">
            <w:pPr>
              <w:pStyle w:val="a5"/>
              <w:numPr>
                <w:ilvl w:val="0"/>
                <w:numId w:val="1"/>
              </w:numPr>
              <w:ind w:left="145" w:right="140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BA5A03" w:rsidRPr="00EC48A4" w:rsidRDefault="00BA5A03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проекта.</w:t>
            </w:r>
          </w:p>
        </w:tc>
        <w:tc>
          <w:tcPr>
            <w:tcW w:w="567" w:type="dxa"/>
          </w:tcPr>
          <w:p w:rsidR="00BA5A03" w:rsidRPr="00EC48A4" w:rsidRDefault="00BA5A03" w:rsidP="00EC48A4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/>
          </w:tcPr>
          <w:p w:rsidR="00BA5A03" w:rsidRPr="00BA5A03" w:rsidRDefault="00BA5A03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BA5A03" w:rsidRPr="00BA5A03" w:rsidRDefault="00BA5A03" w:rsidP="00920EE1">
            <w:pPr>
              <w:tabs>
                <w:tab w:val="left" w:pos="6164"/>
              </w:tabs>
              <w:ind w:right="-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BA5A03" w:rsidRPr="00BA5A03" w:rsidRDefault="00BA5A03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BA5A03" w:rsidRPr="00EC48A4" w:rsidRDefault="00BA5A03" w:rsidP="00EC48A4">
            <w:pPr>
              <w:tabs>
                <w:tab w:val="left" w:pos="6164"/>
              </w:tabs>
              <w:ind w:right="-2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173" w:rsidRPr="00EC48A4" w:rsidRDefault="00E06173" w:rsidP="008E74DD">
      <w:pPr>
        <w:shd w:val="clear" w:color="auto" w:fill="FFFFFF"/>
        <w:tabs>
          <w:tab w:val="left" w:pos="1620"/>
        </w:tabs>
        <w:autoSpaceDE w:val="0"/>
        <w:autoSpaceDN w:val="0"/>
        <w:adjustRightInd w:val="0"/>
        <w:ind w:right="1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06173" w:rsidRPr="00EC48A4" w:rsidRDefault="00E06173" w:rsidP="008E74DD">
      <w:pPr>
        <w:shd w:val="clear" w:color="auto" w:fill="FFFFFF"/>
        <w:tabs>
          <w:tab w:val="left" w:pos="1620"/>
        </w:tabs>
        <w:autoSpaceDE w:val="0"/>
        <w:autoSpaceDN w:val="0"/>
        <w:adjustRightInd w:val="0"/>
        <w:ind w:right="1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06173" w:rsidRDefault="00E06173" w:rsidP="008E74DD">
      <w:pPr>
        <w:shd w:val="clear" w:color="auto" w:fill="FFFFFF"/>
        <w:tabs>
          <w:tab w:val="left" w:pos="1620"/>
        </w:tabs>
        <w:autoSpaceDE w:val="0"/>
        <w:autoSpaceDN w:val="0"/>
        <w:adjustRightInd w:val="0"/>
        <w:ind w:right="1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6173" w:rsidRDefault="00E06173" w:rsidP="008E74DD">
      <w:pPr>
        <w:shd w:val="clear" w:color="auto" w:fill="FFFFFF"/>
        <w:tabs>
          <w:tab w:val="left" w:pos="1620"/>
        </w:tabs>
        <w:autoSpaceDE w:val="0"/>
        <w:autoSpaceDN w:val="0"/>
        <w:adjustRightInd w:val="0"/>
        <w:ind w:right="1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6173" w:rsidRDefault="00E06173" w:rsidP="008E74DD">
      <w:pPr>
        <w:shd w:val="clear" w:color="auto" w:fill="FFFFFF"/>
        <w:tabs>
          <w:tab w:val="left" w:pos="1620"/>
        </w:tabs>
        <w:autoSpaceDE w:val="0"/>
        <w:autoSpaceDN w:val="0"/>
        <w:adjustRightInd w:val="0"/>
        <w:ind w:right="1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6173" w:rsidRDefault="00E06173" w:rsidP="008E74DD">
      <w:pPr>
        <w:shd w:val="clear" w:color="auto" w:fill="FFFFFF"/>
        <w:tabs>
          <w:tab w:val="left" w:pos="1620"/>
        </w:tabs>
        <w:autoSpaceDE w:val="0"/>
        <w:autoSpaceDN w:val="0"/>
        <w:adjustRightInd w:val="0"/>
        <w:ind w:right="1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6173" w:rsidRDefault="00E06173" w:rsidP="008E74DD">
      <w:pPr>
        <w:shd w:val="clear" w:color="auto" w:fill="FFFFFF"/>
        <w:tabs>
          <w:tab w:val="left" w:pos="1620"/>
        </w:tabs>
        <w:autoSpaceDE w:val="0"/>
        <w:autoSpaceDN w:val="0"/>
        <w:adjustRightInd w:val="0"/>
        <w:ind w:right="1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6173" w:rsidRDefault="00E06173" w:rsidP="008E74DD">
      <w:pPr>
        <w:shd w:val="clear" w:color="auto" w:fill="FFFFFF"/>
        <w:tabs>
          <w:tab w:val="left" w:pos="1620"/>
        </w:tabs>
        <w:autoSpaceDE w:val="0"/>
        <w:autoSpaceDN w:val="0"/>
        <w:adjustRightInd w:val="0"/>
        <w:ind w:right="1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46AF0" w:rsidRDefault="00B46AF0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E06173" w:rsidRPr="00C852CA" w:rsidRDefault="00E06173" w:rsidP="00B46AF0">
      <w:pPr>
        <w:shd w:val="clear" w:color="auto" w:fill="FFFFFF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52CA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МУНИЦИПАЛЬНОЕ ОБЩЕОБРАЗОВАТЕЛЬНОЕ УЧРЕЖДЕНИЕ</w:t>
      </w:r>
    </w:p>
    <w:p w:rsidR="00E06173" w:rsidRPr="00C852CA" w:rsidRDefault="00E06173" w:rsidP="00B46AF0">
      <w:pPr>
        <w:tabs>
          <w:tab w:val="left" w:pos="2355"/>
          <w:tab w:val="center" w:pos="5385"/>
        </w:tabs>
        <w:spacing w:after="0" w:line="240" w:lineRule="auto"/>
        <w:ind w:right="14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52CA">
        <w:rPr>
          <w:rFonts w:ascii="Times New Roman" w:hAnsi="Times New Roman"/>
          <w:b/>
          <w:bCs/>
          <w:color w:val="000000"/>
          <w:sz w:val="24"/>
          <w:szCs w:val="24"/>
        </w:rPr>
        <w:t>«ИОГАЧСКАЯ СРЕДНЯЯ ОБЩЕОБРАЗОВАТЕЛЬНАЯ ШКОЛА»</w:t>
      </w:r>
    </w:p>
    <w:p w:rsidR="00920EE1" w:rsidRDefault="00920EE1" w:rsidP="00B46AF0">
      <w:pPr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:rsidR="00E06173" w:rsidRPr="0000087F" w:rsidRDefault="00E06173" w:rsidP="00B46AF0">
      <w:pPr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</w:rPr>
      </w:pPr>
      <w:r w:rsidRPr="0000087F">
        <w:rPr>
          <w:rFonts w:ascii="Times New Roman" w:hAnsi="Times New Roman"/>
          <w:b/>
          <w:sz w:val="24"/>
          <w:szCs w:val="24"/>
        </w:rPr>
        <w:t xml:space="preserve">ЛИСТ КОРРЕКТИРОВКИ </w:t>
      </w:r>
      <w:r w:rsidR="0043295C">
        <w:rPr>
          <w:rFonts w:ascii="Times New Roman" w:hAnsi="Times New Roman"/>
          <w:sz w:val="24"/>
          <w:szCs w:val="24"/>
        </w:rPr>
        <w:t xml:space="preserve"> на </w:t>
      </w:r>
      <w:r w:rsidR="004008C4">
        <w:rPr>
          <w:rFonts w:ascii="Times New Roman" w:hAnsi="Times New Roman"/>
          <w:sz w:val="24"/>
          <w:szCs w:val="24"/>
        </w:rPr>
        <w:t>2019-2020</w:t>
      </w:r>
      <w:r w:rsidR="004008C4" w:rsidRPr="00CF2D38">
        <w:rPr>
          <w:rFonts w:ascii="Times New Roman" w:hAnsi="Times New Roman"/>
          <w:sz w:val="24"/>
          <w:szCs w:val="24"/>
        </w:rPr>
        <w:t xml:space="preserve"> </w:t>
      </w:r>
      <w:r w:rsidRPr="0000087F">
        <w:rPr>
          <w:rFonts w:ascii="Times New Roman" w:hAnsi="Times New Roman"/>
          <w:sz w:val="24"/>
          <w:szCs w:val="24"/>
        </w:rPr>
        <w:t>учебный год</w:t>
      </w:r>
    </w:p>
    <w:p w:rsidR="00E06173" w:rsidRPr="00E06173" w:rsidRDefault="00E06173" w:rsidP="00B46AF0">
      <w:pPr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</w:rPr>
      </w:pPr>
      <w:r w:rsidRPr="0000087F">
        <w:rPr>
          <w:rFonts w:ascii="Times New Roman" w:hAnsi="Times New Roman"/>
          <w:b/>
          <w:sz w:val="24"/>
          <w:szCs w:val="24"/>
        </w:rPr>
        <w:t>рабоч</w:t>
      </w:r>
      <w:r>
        <w:rPr>
          <w:rFonts w:ascii="Times New Roman" w:hAnsi="Times New Roman"/>
          <w:b/>
          <w:sz w:val="24"/>
          <w:szCs w:val="24"/>
        </w:rPr>
        <w:t>ей программы по технологии для 6</w:t>
      </w:r>
      <w:r w:rsidR="004008C4">
        <w:rPr>
          <w:rFonts w:ascii="Times New Roman" w:hAnsi="Times New Roman"/>
          <w:b/>
          <w:sz w:val="24"/>
          <w:szCs w:val="24"/>
        </w:rPr>
        <w:t xml:space="preserve"> </w:t>
      </w:r>
      <w:r w:rsidRPr="0000087F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B46AF0" w:rsidRDefault="00B46AF0" w:rsidP="00B46AF0">
      <w:pPr>
        <w:spacing w:after="0" w:line="240" w:lineRule="auto"/>
        <w:ind w:left="567" w:right="142"/>
        <w:rPr>
          <w:rFonts w:ascii="Times New Roman" w:hAnsi="Times New Roman"/>
          <w:sz w:val="24"/>
          <w:szCs w:val="24"/>
        </w:rPr>
      </w:pPr>
    </w:p>
    <w:p w:rsidR="00E06173" w:rsidRPr="00E06173" w:rsidRDefault="00E06173" w:rsidP="00B46AF0">
      <w:pPr>
        <w:spacing w:after="0" w:line="240" w:lineRule="auto"/>
        <w:ind w:left="567" w:right="142"/>
        <w:rPr>
          <w:rFonts w:ascii="Times New Roman" w:hAnsi="Times New Roman"/>
          <w:sz w:val="24"/>
          <w:szCs w:val="28"/>
        </w:rPr>
      </w:pPr>
      <w:r w:rsidRPr="0000087F">
        <w:rPr>
          <w:rFonts w:ascii="Times New Roman" w:hAnsi="Times New Roman"/>
          <w:sz w:val="24"/>
          <w:szCs w:val="24"/>
        </w:rPr>
        <w:t xml:space="preserve">УМК под ред. </w:t>
      </w:r>
      <w:r w:rsidRPr="0099500E">
        <w:rPr>
          <w:rFonts w:ascii="Times New Roman" w:hAnsi="Times New Roman"/>
          <w:sz w:val="24"/>
          <w:szCs w:val="28"/>
        </w:rPr>
        <w:t>Н. В. Синицы</w:t>
      </w:r>
    </w:p>
    <w:p w:rsidR="00E06173" w:rsidRPr="0000087F" w:rsidRDefault="00E06173" w:rsidP="00B46AF0">
      <w:pPr>
        <w:spacing w:after="0" w:line="240" w:lineRule="auto"/>
        <w:ind w:left="567" w:right="142"/>
        <w:rPr>
          <w:rFonts w:ascii="Times New Roman" w:hAnsi="Times New Roman"/>
          <w:sz w:val="24"/>
          <w:szCs w:val="24"/>
        </w:rPr>
      </w:pPr>
      <w:r w:rsidRPr="0000087F">
        <w:rPr>
          <w:rFonts w:ascii="Times New Roman" w:hAnsi="Times New Roman"/>
          <w:sz w:val="24"/>
          <w:szCs w:val="24"/>
        </w:rPr>
        <w:t>Составитель: Сафронова Т. И.</w:t>
      </w:r>
    </w:p>
    <w:p w:rsidR="00E06173" w:rsidRDefault="00E06173" w:rsidP="00B46AF0">
      <w:pPr>
        <w:spacing w:after="0" w:line="240" w:lineRule="auto"/>
        <w:ind w:right="142"/>
        <w:contextualSpacing/>
        <w:rPr>
          <w:rFonts w:ascii="Times New Roman" w:hAnsi="Times New Roman"/>
          <w:sz w:val="24"/>
          <w:szCs w:val="24"/>
        </w:rPr>
      </w:pPr>
      <w:r w:rsidRPr="0000087F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0087F">
        <w:rPr>
          <w:rFonts w:ascii="Times New Roman" w:hAnsi="Times New Roman"/>
          <w:sz w:val="24"/>
          <w:szCs w:val="24"/>
        </w:rPr>
        <w:t xml:space="preserve"> Корректировка содержания  </w:t>
      </w:r>
    </w:p>
    <w:p w:rsidR="00B46AF0" w:rsidRPr="0000087F" w:rsidRDefault="00B46AF0" w:rsidP="00B46AF0">
      <w:pPr>
        <w:spacing w:after="0" w:line="240" w:lineRule="auto"/>
        <w:ind w:right="142"/>
        <w:contextualSpacing/>
        <w:rPr>
          <w:rFonts w:ascii="Times New Roman" w:hAnsi="Times New Roman"/>
          <w:sz w:val="24"/>
          <w:szCs w:val="24"/>
        </w:rPr>
      </w:pPr>
    </w:p>
    <w:tbl>
      <w:tblPr>
        <w:tblW w:w="10065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5103"/>
        <w:gridCol w:w="1418"/>
        <w:gridCol w:w="1417"/>
      </w:tblGrid>
      <w:tr w:rsidR="00E06173" w:rsidRPr="0000087F" w:rsidTr="00DF462C">
        <w:trPr>
          <w:jc w:val="center"/>
        </w:trPr>
        <w:tc>
          <w:tcPr>
            <w:tcW w:w="568" w:type="dxa"/>
          </w:tcPr>
          <w:p w:rsidR="00E06173" w:rsidRPr="008B438D" w:rsidRDefault="00E06173" w:rsidP="00565E44">
            <w:pPr>
              <w:spacing w:after="0" w:line="240" w:lineRule="auto"/>
              <w:ind w:left="-46" w:right="-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38D">
              <w:rPr>
                <w:rFonts w:ascii="Times New Roman" w:hAnsi="Times New Roman"/>
                <w:b/>
                <w:sz w:val="24"/>
                <w:szCs w:val="24"/>
              </w:rPr>
              <w:t>№ записи</w:t>
            </w:r>
          </w:p>
        </w:tc>
        <w:tc>
          <w:tcPr>
            <w:tcW w:w="1559" w:type="dxa"/>
          </w:tcPr>
          <w:p w:rsidR="00E06173" w:rsidRPr="008B438D" w:rsidRDefault="00E06173" w:rsidP="00565E44">
            <w:pPr>
              <w:spacing w:after="0" w:line="240" w:lineRule="auto"/>
              <w:ind w:left="-46" w:right="-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38D">
              <w:rPr>
                <w:rFonts w:ascii="Times New Roman" w:hAnsi="Times New Roman"/>
                <w:b/>
                <w:sz w:val="24"/>
                <w:szCs w:val="24"/>
              </w:rPr>
              <w:t>Номер урока, требующего корректировку</w:t>
            </w:r>
          </w:p>
        </w:tc>
        <w:tc>
          <w:tcPr>
            <w:tcW w:w="5103" w:type="dxa"/>
          </w:tcPr>
          <w:p w:rsidR="00E06173" w:rsidRPr="008B438D" w:rsidRDefault="00E06173" w:rsidP="00565E44">
            <w:pPr>
              <w:spacing w:after="0" w:line="240" w:lineRule="auto"/>
              <w:ind w:left="-46" w:right="-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38D">
              <w:rPr>
                <w:rFonts w:ascii="Times New Roman" w:hAnsi="Times New Roman"/>
                <w:b/>
                <w:sz w:val="24"/>
                <w:szCs w:val="24"/>
              </w:rPr>
              <w:t>Номер урока, включающий корректировку, причина корректировки</w:t>
            </w:r>
          </w:p>
        </w:tc>
        <w:tc>
          <w:tcPr>
            <w:tcW w:w="1418" w:type="dxa"/>
          </w:tcPr>
          <w:p w:rsidR="00E06173" w:rsidRPr="008B438D" w:rsidRDefault="00E06173" w:rsidP="00565E44">
            <w:pPr>
              <w:spacing w:after="0" w:line="240" w:lineRule="auto"/>
              <w:ind w:left="-46" w:right="-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38D">
              <w:rPr>
                <w:rFonts w:ascii="Times New Roman" w:hAnsi="Times New Roman"/>
                <w:b/>
                <w:sz w:val="24"/>
                <w:szCs w:val="24"/>
              </w:rPr>
              <w:t>Согласование с зам.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директора</w:t>
            </w:r>
            <w:r w:rsidRPr="008B438D">
              <w:rPr>
                <w:rFonts w:ascii="Times New Roman" w:hAnsi="Times New Roman"/>
                <w:b/>
                <w:sz w:val="24"/>
                <w:szCs w:val="24"/>
              </w:rPr>
              <w:t xml:space="preserve"> по УВР  (дата, подпись)</w:t>
            </w:r>
          </w:p>
        </w:tc>
        <w:tc>
          <w:tcPr>
            <w:tcW w:w="1417" w:type="dxa"/>
          </w:tcPr>
          <w:p w:rsidR="00E06173" w:rsidRPr="008B438D" w:rsidRDefault="00E06173" w:rsidP="00565E44">
            <w:pPr>
              <w:spacing w:after="0" w:line="240" w:lineRule="auto"/>
              <w:ind w:left="-46" w:right="-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Утверждено директором</w:t>
            </w:r>
            <w:r w:rsidRPr="008B438D">
              <w:rPr>
                <w:rFonts w:ascii="Times New Roman" w:hAnsi="Times New Roman"/>
                <w:b/>
                <w:sz w:val="24"/>
                <w:szCs w:val="24"/>
              </w:rPr>
              <w:t xml:space="preserve"> школы, (приказ </w:t>
            </w:r>
            <w:proofErr w:type="gramStart"/>
            <w:r w:rsidRPr="008B438D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gramEnd"/>
            <w:r w:rsidRPr="008B438D">
              <w:rPr>
                <w:rFonts w:ascii="Times New Roman" w:hAnsi="Times New Roman"/>
                <w:b/>
                <w:sz w:val="24"/>
                <w:szCs w:val="24"/>
              </w:rPr>
              <w:t>… №…, подпись)</w:t>
            </w:r>
          </w:p>
        </w:tc>
      </w:tr>
      <w:tr w:rsidR="00E06173" w:rsidRPr="0000087F" w:rsidTr="00DF462C">
        <w:trPr>
          <w:trHeight w:val="567"/>
          <w:jc w:val="center"/>
        </w:trPr>
        <w:tc>
          <w:tcPr>
            <w:tcW w:w="568" w:type="dxa"/>
          </w:tcPr>
          <w:p w:rsidR="00E06173" w:rsidRPr="00565E44" w:rsidRDefault="00E06173" w:rsidP="00565E4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-46" w:righ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6173" w:rsidRPr="0000087F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06173" w:rsidRPr="0000087F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6173" w:rsidRPr="0000087F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6173" w:rsidRPr="0000087F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173" w:rsidRPr="00C852CA" w:rsidTr="00DF462C">
        <w:trPr>
          <w:trHeight w:val="567"/>
          <w:jc w:val="center"/>
        </w:trPr>
        <w:tc>
          <w:tcPr>
            <w:tcW w:w="568" w:type="dxa"/>
          </w:tcPr>
          <w:p w:rsidR="00E06173" w:rsidRPr="00565E44" w:rsidRDefault="00E06173" w:rsidP="00565E4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-46" w:righ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173" w:rsidRPr="00C852CA" w:rsidTr="00DF462C">
        <w:trPr>
          <w:trHeight w:val="567"/>
          <w:jc w:val="center"/>
        </w:trPr>
        <w:tc>
          <w:tcPr>
            <w:tcW w:w="568" w:type="dxa"/>
          </w:tcPr>
          <w:p w:rsidR="00E06173" w:rsidRPr="00565E44" w:rsidRDefault="00E06173" w:rsidP="00565E4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-46" w:righ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173" w:rsidRPr="00C852CA" w:rsidTr="00DF462C">
        <w:trPr>
          <w:trHeight w:val="567"/>
          <w:jc w:val="center"/>
        </w:trPr>
        <w:tc>
          <w:tcPr>
            <w:tcW w:w="568" w:type="dxa"/>
          </w:tcPr>
          <w:p w:rsidR="00E06173" w:rsidRPr="00565E44" w:rsidRDefault="00E06173" w:rsidP="00565E4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-46" w:righ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173" w:rsidRPr="00C852CA" w:rsidTr="00DF462C">
        <w:trPr>
          <w:trHeight w:val="567"/>
          <w:jc w:val="center"/>
        </w:trPr>
        <w:tc>
          <w:tcPr>
            <w:tcW w:w="568" w:type="dxa"/>
          </w:tcPr>
          <w:p w:rsidR="00E06173" w:rsidRPr="00565E44" w:rsidRDefault="00E06173" w:rsidP="00565E4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-46" w:righ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173" w:rsidRPr="00C852CA" w:rsidTr="00DF462C">
        <w:trPr>
          <w:trHeight w:val="567"/>
          <w:jc w:val="center"/>
        </w:trPr>
        <w:tc>
          <w:tcPr>
            <w:tcW w:w="568" w:type="dxa"/>
          </w:tcPr>
          <w:p w:rsidR="00E06173" w:rsidRPr="00565E44" w:rsidRDefault="00E06173" w:rsidP="00565E4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-46" w:righ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173" w:rsidRPr="00C852CA" w:rsidTr="00DF462C">
        <w:trPr>
          <w:trHeight w:val="567"/>
          <w:jc w:val="center"/>
        </w:trPr>
        <w:tc>
          <w:tcPr>
            <w:tcW w:w="568" w:type="dxa"/>
          </w:tcPr>
          <w:p w:rsidR="00E06173" w:rsidRPr="00565E44" w:rsidRDefault="00E06173" w:rsidP="00565E4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-46" w:righ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173" w:rsidRPr="00C852CA" w:rsidTr="00DF462C">
        <w:trPr>
          <w:trHeight w:val="567"/>
          <w:jc w:val="center"/>
        </w:trPr>
        <w:tc>
          <w:tcPr>
            <w:tcW w:w="568" w:type="dxa"/>
          </w:tcPr>
          <w:p w:rsidR="00E06173" w:rsidRPr="00565E44" w:rsidRDefault="00E06173" w:rsidP="00565E4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-46" w:righ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173" w:rsidRPr="00C852CA" w:rsidTr="00DF462C">
        <w:trPr>
          <w:trHeight w:val="567"/>
          <w:jc w:val="center"/>
        </w:trPr>
        <w:tc>
          <w:tcPr>
            <w:tcW w:w="568" w:type="dxa"/>
          </w:tcPr>
          <w:p w:rsidR="00E06173" w:rsidRPr="00565E44" w:rsidRDefault="00E06173" w:rsidP="00565E4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-46" w:righ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173" w:rsidRPr="00C852CA" w:rsidTr="00DF462C">
        <w:trPr>
          <w:trHeight w:val="567"/>
          <w:jc w:val="center"/>
        </w:trPr>
        <w:tc>
          <w:tcPr>
            <w:tcW w:w="568" w:type="dxa"/>
          </w:tcPr>
          <w:p w:rsidR="00E06173" w:rsidRPr="00565E44" w:rsidRDefault="00E06173" w:rsidP="00565E4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-46" w:righ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173" w:rsidRPr="00C852CA" w:rsidTr="00DF462C">
        <w:trPr>
          <w:trHeight w:val="567"/>
          <w:jc w:val="center"/>
        </w:trPr>
        <w:tc>
          <w:tcPr>
            <w:tcW w:w="568" w:type="dxa"/>
          </w:tcPr>
          <w:p w:rsidR="00E06173" w:rsidRPr="00565E44" w:rsidRDefault="00E06173" w:rsidP="00565E4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-46" w:righ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173" w:rsidRPr="00C852CA" w:rsidTr="00DF462C">
        <w:trPr>
          <w:trHeight w:val="567"/>
          <w:jc w:val="center"/>
        </w:trPr>
        <w:tc>
          <w:tcPr>
            <w:tcW w:w="568" w:type="dxa"/>
          </w:tcPr>
          <w:p w:rsidR="00E06173" w:rsidRPr="00565E44" w:rsidRDefault="00E06173" w:rsidP="00565E4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-46" w:righ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173" w:rsidRPr="00C852CA" w:rsidTr="00DF462C">
        <w:trPr>
          <w:trHeight w:val="567"/>
          <w:jc w:val="center"/>
        </w:trPr>
        <w:tc>
          <w:tcPr>
            <w:tcW w:w="568" w:type="dxa"/>
          </w:tcPr>
          <w:p w:rsidR="00E06173" w:rsidRPr="00565E44" w:rsidRDefault="00E06173" w:rsidP="00565E4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-46" w:righ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173" w:rsidRPr="00C852CA" w:rsidTr="00DF462C">
        <w:trPr>
          <w:trHeight w:val="567"/>
          <w:jc w:val="center"/>
        </w:trPr>
        <w:tc>
          <w:tcPr>
            <w:tcW w:w="568" w:type="dxa"/>
          </w:tcPr>
          <w:p w:rsidR="00E06173" w:rsidRPr="00565E44" w:rsidRDefault="00E06173" w:rsidP="00565E4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-46" w:righ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173" w:rsidRPr="00C852CA" w:rsidTr="00DF462C">
        <w:trPr>
          <w:trHeight w:val="567"/>
          <w:jc w:val="center"/>
        </w:trPr>
        <w:tc>
          <w:tcPr>
            <w:tcW w:w="568" w:type="dxa"/>
          </w:tcPr>
          <w:p w:rsidR="00E06173" w:rsidRPr="00565E44" w:rsidRDefault="00E06173" w:rsidP="00565E4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-46" w:righ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173" w:rsidRPr="00C852CA" w:rsidTr="00DF462C">
        <w:trPr>
          <w:trHeight w:val="567"/>
          <w:jc w:val="center"/>
        </w:trPr>
        <w:tc>
          <w:tcPr>
            <w:tcW w:w="568" w:type="dxa"/>
          </w:tcPr>
          <w:p w:rsidR="00E06173" w:rsidRPr="00565E44" w:rsidRDefault="00E06173" w:rsidP="00565E4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-46" w:righ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173" w:rsidRPr="00C852CA" w:rsidTr="00DF462C">
        <w:trPr>
          <w:trHeight w:val="567"/>
          <w:jc w:val="center"/>
        </w:trPr>
        <w:tc>
          <w:tcPr>
            <w:tcW w:w="568" w:type="dxa"/>
          </w:tcPr>
          <w:p w:rsidR="00E06173" w:rsidRPr="00565E44" w:rsidRDefault="00E06173" w:rsidP="00565E4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-46" w:righ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6173" w:rsidRPr="00C852CA" w:rsidRDefault="00E06173" w:rsidP="00B46AF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0EE1" w:rsidRDefault="00920EE1" w:rsidP="00B46AF0">
      <w:pPr>
        <w:shd w:val="clear" w:color="auto" w:fill="FFFFFF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65E44" w:rsidRPr="004008C4" w:rsidRDefault="00565E44" w:rsidP="004008C4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sectPr w:rsidR="00565E44" w:rsidRPr="004008C4" w:rsidSect="00BA5A03">
      <w:footerReference w:type="default" r:id="rId8"/>
      <w:pgSz w:w="11906" w:h="16838"/>
      <w:pgMar w:top="851" w:right="567" w:bottom="709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2F8" w:rsidRDefault="004212F8" w:rsidP="00A3263A">
      <w:pPr>
        <w:spacing w:after="0" w:line="240" w:lineRule="auto"/>
      </w:pPr>
      <w:r>
        <w:separator/>
      </w:r>
    </w:p>
  </w:endnote>
  <w:endnote w:type="continuationSeparator" w:id="0">
    <w:p w:rsidR="004212F8" w:rsidRDefault="004212F8" w:rsidP="00A32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08874"/>
    </w:sdtPr>
    <w:sdtEndPr/>
    <w:sdtContent>
      <w:p w:rsidR="009B0F52" w:rsidRDefault="009B0F52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54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0F52" w:rsidRDefault="009B0F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2F8" w:rsidRDefault="004212F8" w:rsidP="00A3263A">
      <w:pPr>
        <w:spacing w:after="0" w:line="240" w:lineRule="auto"/>
      </w:pPr>
      <w:r>
        <w:separator/>
      </w:r>
    </w:p>
  </w:footnote>
  <w:footnote w:type="continuationSeparator" w:id="0">
    <w:p w:rsidR="004212F8" w:rsidRDefault="004212F8" w:rsidP="00A32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01B1"/>
    <w:multiLevelType w:val="multilevel"/>
    <w:tmpl w:val="308CB8D2"/>
    <w:lvl w:ilvl="0">
      <w:start w:val="1"/>
      <w:numFmt w:val="decimal"/>
      <w:lvlText w:val="%1."/>
      <w:lvlJc w:val="left"/>
      <w:pPr>
        <w:ind w:left="1712" w:hanging="360"/>
      </w:pPr>
    </w:lvl>
    <w:lvl w:ilvl="1">
      <w:start w:val="1"/>
      <w:numFmt w:val="decimal"/>
      <w:lvlText w:val="%1.%2"/>
      <w:lvlJc w:val="left"/>
      <w:pPr>
        <w:ind w:left="1832" w:hanging="480"/>
      </w:pPr>
    </w:lvl>
    <w:lvl w:ilvl="2">
      <w:start w:val="1"/>
      <w:numFmt w:val="decimal"/>
      <w:lvlText w:val="%1.%2.%3"/>
      <w:lvlJc w:val="left"/>
      <w:pPr>
        <w:ind w:left="2072" w:hanging="720"/>
      </w:pPr>
    </w:lvl>
    <w:lvl w:ilvl="3">
      <w:start w:val="1"/>
      <w:numFmt w:val="decimal"/>
      <w:lvlText w:val="%1.%2.%3.%4"/>
      <w:lvlJc w:val="left"/>
      <w:pPr>
        <w:ind w:left="2432" w:hanging="1080"/>
      </w:pPr>
    </w:lvl>
    <w:lvl w:ilvl="4">
      <w:start w:val="1"/>
      <w:numFmt w:val="decimal"/>
      <w:lvlText w:val="%1.%2.%3.%4.%5"/>
      <w:lvlJc w:val="left"/>
      <w:pPr>
        <w:ind w:left="2432" w:hanging="1080"/>
      </w:pPr>
    </w:lvl>
    <w:lvl w:ilvl="5">
      <w:start w:val="1"/>
      <w:numFmt w:val="decimal"/>
      <w:lvlText w:val="%1.%2.%3.%4.%5.%6"/>
      <w:lvlJc w:val="left"/>
      <w:pPr>
        <w:ind w:left="2792" w:hanging="1440"/>
      </w:pPr>
    </w:lvl>
    <w:lvl w:ilvl="6">
      <w:start w:val="1"/>
      <w:numFmt w:val="decimal"/>
      <w:lvlText w:val="%1.%2.%3.%4.%5.%6.%7"/>
      <w:lvlJc w:val="left"/>
      <w:pPr>
        <w:ind w:left="2792" w:hanging="1440"/>
      </w:pPr>
    </w:lvl>
    <w:lvl w:ilvl="7">
      <w:start w:val="1"/>
      <w:numFmt w:val="decimal"/>
      <w:lvlText w:val="%1.%2.%3.%4.%5.%6.%7.%8"/>
      <w:lvlJc w:val="left"/>
      <w:pPr>
        <w:ind w:left="3152" w:hanging="1800"/>
      </w:pPr>
    </w:lvl>
    <w:lvl w:ilvl="8">
      <w:start w:val="1"/>
      <w:numFmt w:val="decimal"/>
      <w:lvlText w:val="%1.%2.%3.%4.%5.%6.%7.%8.%9"/>
      <w:lvlJc w:val="left"/>
      <w:pPr>
        <w:ind w:left="3512" w:hanging="2160"/>
      </w:pPr>
    </w:lvl>
  </w:abstractNum>
  <w:abstractNum w:abstractNumId="1">
    <w:nsid w:val="0B2A0B65"/>
    <w:multiLevelType w:val="hybridMultilevel"/>
    <w:tmpl w:val="7E3AD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7165E"/>
    <w:multiLevelType w:val="hybridMultilevel"/>
    <w:tmpl w:val="7E3AD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32571"/>
    <w:multiLevelType w:val="hybridMultilevel"/>
    <w:tmpl w:val="FD2C2CAC"/>
    <w:lvl w:ilvl="0" w:tplc="52A4B24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F9FAF9"/>
    <w:multiLevelType w:val="singleLevel"/>
    <w:tmpl w:val="676035CA"/>
    <w:lvl w:ilvl="0">
      <w:numFmt w:val="bullet"/>
      <w:lvlText w:val="q"/>
      <w:lvlJc w:val="left"/>
      <w:pPr>
        <w:tabs>
          <w:tab w:val="num" w:pos="930"/>
        </w:tabs>
        <w:ind w:firstLine="570"/>
      </w:pPr>
      <w:rPr>
        <w:rFonts w:ascii="Wingdings" w:hAnsi="Wingdings" w:cs="Wingdings"/>
        <w:sz w:val="16"/>
        <w:szCs w:val="16"/>
      </w:rPr>
    </w:lvl>
  </w:abstractNum>
  <w:abstractNum w:abstractNumId="5">
    <w:nsid w:val="2C4A4717"/>
    <w:multiLevelType w:val="hybridMultilevel"/>
    <w:tmpl w:val="FA286A98"/>
    <w:lvl w:ilvl="0" w:tplc="69D6C9AC">
      <w:start w:val="4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8B2F81"/>
    <w:multiLevelType w:val="hybridMultilevel"/>
    <w:tmpl w:val="292A783C"/>
    <w:lvl w:ilvl="0" w:tplc="04190005">
      <w:start w:val="1"/>
      <w:numFmt w:val="bullet"/>
      <w:lvlText w:val=""/>
      <w:lvlJc w:val="left"/>
      <w:pPr>
        <w:ind w:left="1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7">
    <w:nsid w:val="45912136"/>
    <w:multiLevelType w:val="hybridMultilevel"/>
    <w:tmpl w:val="77D6C2E2"/>
    <w:lvl w:ilvl="0" w:tplc="69D6C9AC">
      <w:start w:val="4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3B607D"/>
    <w:multiLevelType w:val="hybridMultilevel"/>
    <w:tmpl w:val="D1B48D66"/>
    <w:lvl w:ilvl="0" w:tplc="CD3624A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4E6FEA"/>
    <w:multiLevelType w:val="multilevel"/>
    <w:tmpl w:val="8C3698D6"/>
    <w:lvl w:ilvl="0">
      <w:start w:val="1"/>
      <w:numFmt w:val="decimal"/>
      <w:lvlText w:val="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F97B79"/>
    <w:multiLevelType w:val="hybridMultilevel"/>
    <w:tmpl w:val="6B421A6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55F0"/>
    <w:rsid w:val="00002482"/>
    <w:rsid w:val="000427A5"/>
    <w:rsid w:val="00050674"/>
    <w:rsid w:val="000519A0"/>
    <w:rsid w:val="000632A9"/>
    <w:rsid w:val="00065936"/>
    <w:rsid w:val="000D7EAE"/>
    <w:rsid w:val="00127E05"/>
    <w:rsid w:val="001301D5"/>
    <w:rsid w:val="001307BF"/>
    <w:rsid w:val="00157B5A"/>
    <w:rsid w:val="00171222"/>
    <w:rsid w:val="0017619A"/>
    <w:rsid w:val="0018637B"/>
    <w:rsid w:val="00192C20"/>
    <w:rsid w:val="001C66CC"/>
    <w:rsid w:val="001E0F3A"/>
    <w:rsid w:val="001F0710"/>
    <w:rsid w:val="002121F6"/>
    <w:rsid w:val="00212DDF"/>
    <w:rsid w:val="00222255"/>
    <w:rsid w:val="002373DA"/>
    <w:rsid w:val="0025295E"/>
    <w:rsid w:val="0026449E"/>
    <w:rsid w:val="002A2458"/>
    <w:rsid w:val="002B6CD9"/>
    <w:rsid w:val="002F08C8"/>
    <w:rsid w:val="002F2022"/>
    <w:rsid w:val="002F7C8F"/>
    <w:rsid w:val="003135C8"/>
    <w:rsid w:val="00322267"/>
    <w:rsid w:val="00325CB9"/>
    <w:rsid w:val="00393252"/>
    <w:rsid w:val="003B0585"/>
    <w:rsid w:val="003D2B5C"/>
    <w:rsid w:val="003F3CCF"/>
    <w:rsid w:val="004008C4"/>
    <w:rsid w:val="004159A6"/>
    <w:rsid w:val="004212F8"/>
    <w:rsid w:val="00430CE7"/>
    <w:rsid w:val="0043295C"/>
    <w:rsid w:val="00456564"/>
    <w:rsid w:val="00463E3D"/>
    <w:rsid w:val="00487684"/>
    <w:rsid w:val="00495D47"/>
    <w:rsid w:val="004B6E36"/>
    <w:rsid w:val="004D7F81"/>
    <w:rsid w:val="004E6F2D"/>
    <w:rsid w:val="004E7369"/>
    <w:rsid w:val="004F629E"/>
    <w:rsid w:val="00503759"/>
    <w:rsid w:val="005254DF"/>
    <w:rsid w:val="00565E44"/>
    <w:rsid w:val="0058251F"/>
    <w:rsid w:val="0059280F"/>
    <w:rsid w:val="005A110E"/>
    <w:rsid w:val="005A13FB"/>
    <w:rsid w:val="005B083A"/>
    <w:rsid w:val="005B33B0"/>
    <w:rsid w:val="005E5B09"/>
    <w:rsid w:val="005E6CCF"/>
    <w:rsid w:val="00600A35"/>
    <w:rsid w:val="00606DDA"/>
    <w:rsid w:val="00607424"/>
    <w:rsid w:val="00631B69"/>
    <w:rsid w:val="00634FC0"/>
    <w:rsid w:val="0064540B"/>
    <w:rsid w:val="00694657"/>
    <w:rsid w:val="006C1076"/>
    <w:rsid w:val="006E237A"/>
    <w:rsid w:val="0071200C"/>
    <w:rsid w:val="007231F6"/>
    <w:rsid w:val="00773808"/>
    <w:rsid w:val="007A79DC"/>
    <w:rsid w:val="007E4D47"/>
    <w:rsid w:val="0081210C"/>
    <w:rsid w:val="008440D1"/>
    <w:rsid w:val="0086549C"/>
    <w:rsid w:val="0088109C"/>
    <w:rsid w:val="008827EC"/>
    <w:rsid w:val="00883271"/>
    <w:rsid w:val="008870B5"/>
    <w:rsid w:val="008B15CF"/>
    <w:rsid w:val="008C69F6"/>
    <w:rsid w:val="008D509A"/>
    <w:rsid w:val="008E74DD"/>
    <w:rsid w:val="008F45B8"/>
    <w:rsid w:val="008F6EA0"/>
    <w:rsid w:val="008F7FCA"/>
    <w:rsid w:val="0090280E"/>
    <w:rsid w:val="00907A05"/>
    <w:rsid w:val="00920EE1"/>
    <w:rsid w:val="009B0F52"/>
    <w:rsid w:val="009D66BE"/>
    <w:rsid w:val="009E1006"/>
    <w:rsid w:val="009F6275"/>
    <w:rsid w:val="00A13545"/>
    <w:rsid w:val="00A22BDE"/>
    <w:rsid w:val="00A3263A"/>
    <w:rsid w:val="00A7690F"/>
    <w:rsid w:val="00AB79F5"/>
    <w:rsid w:val="00AF3A52"/>
    <w:rsid w:val="00B03D75"/>
    <w:rsid w:val="00B46AF0"/>
    <w:rsid w:val="00B52C5E"/>
    <w:rsid w:val="00B56E61"/>
    <w:rsid w:val="00B67E70"/>
    <w:rsid w:val="00B8193E"/>
    <w:rsid w:val="00B92A34"/>
    <w:rsid w:val="00B93BA3"/>
    <w:rsid w:val="00BA3454"/>
    <w:rsid w:val="00BA5A03"/>
    <w:rsid w:val="00BA6FC4"/>
    <w:rsid w:val="00C05675"/>
    <w:rsid w:val="00C0670A"/>
    <w:rsid w:val="00C14F20"/>
    <w:rsid w:val="00C2680D"/>
    <w:rsid w:val="00C46AD5"/>
    <w:rsid w:val="00C96565"/>
    <w:rsid w:val="00CE384A"/>
    <w:rsid w:val="00CF4B11"/>
    <w:rsid w:val="00D04840"/>
    <w:rsid w:val="00D05B8D"/>
    <w:rsid w:val="00D5248F"/>
    <w:rsid w:val="00D60EF1"/>
    <w:rsid w:val="00D64756"/>
    <w:rsid w:val="00D77CBB"/>
    <w:rsid w:val="00DA3797"/>
    <w:rsid w:val="00DF45B1"/>
    <w:rsid w:val="00DF462C"/>
    <w:rsid w:val="00E06173"/>
    <w:rsid w:val="00E32EB4"/>
    <w:rsid w:val="00E555F0"/>
    <w:rsid w:val="00EC48A4"/>
    <w:rsid w:val="00F15112"/>
    <w:rsid w:val="00F82508"/>
    <w:rsid w:val="00F87A81"/>
    <w:rsid w:val="00F94140"/>
    <w:rsid w:val="00FA4F39"/>
    <w:rsid w:val="00FB0E94"/>
    <w:rsid w:val="00FC4907"/>
    <w:rsid w:val="00FD4379"/>
    <w:rsid w:val="00FE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555F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E555F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32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263A"/>
  </w:style>
  <w:style w:type="paragraph" w:styleId="a8">
    <w:name w:val="footer"/>
    <w:basedOn w:val="a"/>
    <w:link w:val="a9"/>
    <w:uiPriority w:val="99"/>
    <w:unhideWhenUsed/>
    <w:rsid w:val="00A32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263A"/>
  </w:style>
  <w:style w:type="paragraph" w:customStyle="1" w:styleId="Standard">
    <w:name w:val="Standard"/>
    <w:rsid w:val="00F9414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8E7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7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2919</Words>
  <Characters>16641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Татьяна Сафронова</cp:lastModifiedBy>
  <cp:revision>7</cp:revision>
  <cp:lastPrinted>2019-06-24T15:20:00Z</cp:lastPrinted>
  <dcterms:created xsi:type="dcterms:W3CDTF">2017-06-26T00:55:00Z</dcterms:created>
  <dcterms:modified xsi:type="dcterms:W3CDTF">2019-12-02T10:51:00Z</dcterms:modified>
</cp:coreProperties>
</file>